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095"/>
      </w:tblGrid>
      <w:tr w:rsidR="00840092" w:rsidRPr="00840092" w14:paraId="64D5DDC6" w14:textId="77777777" w:rsidTr="00336F6D">
        <w:trPr>
          <w:trHeight w:val="834"/>
        </w:trPr>
        <w:tc>
          <w:tcPr>
            <w:tcW w:w="3085" w:type="dxa"/>
          </w:tcPr>
          <w:p w14:paraId="64D5DDC1" w14:textId="77777777" w:rsidR="006042D6" w:rsidRPr="00840092" w:rsidRDefault="00F858A9" w:rsidP="00A51D37">
            <w:pPr>
              <w:jc w:val="center"/>
              <w:rPr>
                <w:b/>
                <w:sz w:val="26"/>
                <w:szCs w:val="26"/>
              </w:rPr>
            </w:pPr>
            <w:r w:rsidRPr="00840092">
              <w:rPr>
                <w:b/>
                <w:sz w:val="26"/>
                <w:szCs w:val="26"/>
              </w:rPr>
              <w:t>ỦY BAN NHÂN DÂN</w:t>
            </w:r>
          </w:p>
          <w:p w14:paraId="64D5DDC2" w14:textId="0BECFEA0" w:rsidR="00F858A9" w:rsidRPr="00840092" w:rsidRDefault="00ED4C84" w:rsidP="00A51D37">
            <w:pPr>
              <w:jc w:val="center"/>
              <w:rPr>
                <w:b/>
                <w:sz w:val="26"/>
                <w:szCs w:val="26"/>
              </w:rPr>
            </w:pPr>
            <w:r>
              <w:rPr>
                <w:b/>
                <w:sz w:val="26"/>
                <w:szCs w:val="26"/>
              </w:rPr>
              <w:t>XÃ</w:t>
            </w:r>
            <w:r w:rsidR="00F858A9" w:rsidRPr="00840092">
              <w:rPr>
                <w:b/>
                <w:sz w:val="26"/>
                <w:szCs w:val="26"/>
              </w:rPr>
              <w:t xml:space="preserve"> HƯƠNG SƠN</w:t>
            </w:r>
          </w:p>
          <w:p w14:paraId="64D5DDC3" w14:textId="77777777" w:rsidR="00351757" w:rsidRPr="00840092" w:rsidRDefault="00C15E27" w:rsidP="00A51D37">
            <w:pPr>
              <w:jc w:val="center"/>
              <w:rPr>
                <w:b/>
              </w:rPr>
            </w:pPr>
            <w:r w:rsidRPr="00840092">
              <w:rPr>
                <w:b/>
                <w:noProof/>
              </w:rPr>
              <mc:AlternateContent>
                <mc:Choice Requires="wps">
                  <w:drawing>
                    <wp:anchor distT="0" distB="0" distL="114300" distR="114300" simplePos="0" relativeHeight="251655680" behindDoc="0" locked="0" layoutInCell="1" allowOverlap="1" wp14:anchorId="64D5DDF1" wp14:editId="0F1885EA">
                      <wp:simplePos x="0" y="0"/>
                      <wp:positionH relativeFrom="column">
                        <wp:posOffset>578485</wp:posOffset>
                      </wp:positionH>
                      <wp:positionV relativeFrom="paragraph">
                        <wp:posOffset>19050</wp:posOffset>
                      </wp:positionV>
                      <wp:extent cx="850900" cy="0"/>
                      <wp:effectExtent l="5715" t="6350" r="10160" b="12700"/>
                      <wp:wrapNone/>
                      <wp:docPr id="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6664C"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5pt,1.5pt" to="112.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KGs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"/>
                  </w:pict>
                </mc:Fallback>
              </mc:AlternateContent>
            </w:r>
          </w:p>
        </w:tc>
        <w:tc>
          <w:tcPr>
            <w:tcW w:w="6095" w:type="dxa"/>
          </w:tcPr>
          <w:p w14:paraId="64D5DDC4" w14:textId="77777777" w:rsidR="006042D6" w:rsidRPr="00840092" w:rsidRDefault="00F858A9" w:rsidP="00FE1CA8">
            <w:pPr>
              <w:jc w:val="center"/>
              <w:rPr>
                <w:b/>
                <w:sz w:val="26"/>
                <w:szCs w:val="26"/>
              </w:rPr>
            </w:pPr>
            <w:r w:rsidRPr="00840092">
              <w:rPr>
                <w:b/>
                <w:sz w:val="26"/>
                <w:szCs w:val="26"/>
              </w:rPr>
              <w:t>CỘNG HÒA XÃ HỘI CHỦ NGHĨA VIỆT NAM</w:t>
            </w:r>
          </w:p>
          <w:p w14:paraId="64D5DDC5" w14:textId="77777777" w:rsidR="00F858A9" w:rsidRPr="00840092" w:rsidRDefault="00C15E27" w:rsidP="00FE1CA8">
            <w:pPr>
              <w:jc w:val="center"/>
              <w:rPr>
                <w:b/>
              </w:rPr>
            </w:pPr>
            <w:r w:rsidRPr="00840092">
              <w:rPr>
                <w:b/>
                <w:noProof/>
              </w:rPr>
              <mc:AlternateContent>
                <mc:Choice Requires="wps">
                  <w:drawing>
                    <wp:anchor distT="0" distB="0" distL="114300" distR="114300" simplePos="0" relativeHeight="251658752" behindDoc="0" locked="0" layoutInCell="1" allowOverlap="1" wp14:anchorId="64D5DDF3" wp14:editId="4056BAFD">
                      <wp:simplePos x="0" y="0"/>
                      <wp:positionH relativeFrom="column">
                        <wp:posOffset>918210</wp:posOffset>
                      </wp:positionH>
                      <wp:positionV relativeFrom="paragraph">
                        <wp:posOffset>240665</wp:posOffset>
                      </wp:positionV>
                      <wp:extent cx="2019935" cy="0"/>
                      <wp:effectExtent l="10795" t="9525" r="7620" b="9525"/>
                      <wp:wrapNone/>
                      <wp:docPr id="6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64BE8" id="Straight Connector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pt,18.95pt" to="231.3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yZmHQIAADc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"/>
                  </w:pict>
                </mc:Fallback>
              </mc:AlternateContent>
            </w:r>
            <w:r w:rsidR="00F858A9" w:rsidRPr="00840092">
              <w:rPr>
                <w:b/>
              </w:rPr>
              <w:t>Độc lập - Tự do - Hạnh phúc</w:t>
            </w:r>
          </w:p>
        </w:tc>
      </w:tr>
      <w:tr w:rsidR="006042D6" w:rsidRPr="00840092" w14:paraId="64D5DDCA" w14:textId="77777777" w:rsidTr="00336F6D">
        <w:trPr>
          <w:trHeight w:val="352"/>
        </w:trPr>
        <w:tc>
          <w:tcPr>
            <w:tcW w:w="3085" w:type="dxa"/>
          </w:tcPr>
          <w:p w14:paraId="64D5DDC8" w14:textId="7CEB63A0" w:rsidR="00252005" w:rsidRPr="00336F6D" w:rsidRDefault="00D864B4" w:rsidP="00336F6D">
            <w:pPr>
              <w:spacing w:after="60"/>
              <w:jc w:val="center"/>
              <w:rPr>
                <w:sz w:val="26"/>
              </w:rPr>
            </w:pPr>
            <w:r w:rsidRPr="00166119">
              <w:rPr>
                <w:sz w:val="26"/>
              </w:rPr>
              <w:t xml:space="preserve">Số: </w:t>
            </w:r>
            <w:r w:rsidR="00ED4C84">
              <w:rPr>
                <w:sz w:val="26"/>
              </w:rPr>
              <w:t xml:space="preserve">      </w:t>
            </w:r>
            <w:r w:rsidRPr="00166119">
              <w:rPr>
                <w:sz w:val="26"/>
              </w:rPr>
              <w:t>/</w:t>
            </w:r>
            <w:r w:rsidR="00155003" w:rsidRPr="00166119">
              <w:rPr>
                <w:sz w:val="26"/>
              </w:rPr>
              <w:t>TB-</w:t>
            </w:r>
            <w:r w:rsidRPr="00166119">
              <w:rPr>
                <w:sz w:val="26"/>
              </w:rPr>
              <w:t>UBND</w:t>
            </w:r>
          </w:p>
        </w:tc>
        <w:tc>
          <w:tcPr>
            <w:tcW w:w="6095" w:type="dxa"/>
          </w:tcPr>
          <w:p w14:paraId="64D5DDC9" w14:textId="502BD513" w:rsidR="006042D6" w:rsidRPr="00840092" w:rsidRDefault="00D864B4" w:rsidP="00792FC1">
            <w:pPr>
              <w:jc w:val="center"/>
              <w:rPr>
                <w:i/>
              </w:rPr>
            </w:pPr>
            <w:r w:rsidRPr="00840092">
              <w:rPr>
                <w:i/>
              </w:rPr>
              <w:t xml:space="preserve">Hương Sơn, ngày </w:t>
            </w:r>
            <w:r w:rsidR="00792FC1">
              <w:rPr>
                <w:i/>
              </w:rPr>
              <w:t xml:space="preserve">  </w:t>
            </w:r>
            <w:r w:rsidR="008B1E2F">
              <w:rPr>
                <w:i/>
              </w:rPr>
              <w:t xml:space="preserve"> </w:t>
            </w:r>
            <w:r w:rsidR="00792FC1">
              <w:rPr>
                <w:i/>
              </w:rPr>
              <w:t xml:space="preserve"> </w:t>
            </w:r>
            <w:r w:rsidR="00A54B1C">
              <w:rPr>
                <w:i/>
              </w:rPr>
              <w:t xml:space="preserve"> </w:t>
            </w:r>
            <w:r w:rsidR="00ED4C84">
              <w:rPr>
                <w:i/>
              </w:rPr>
              <w:t xml:space="preserve"> </w:t>
            </w:r>
            <w:r w:rsidRPr="00840092">
              <w:rPr>
                <w:i/>
              </w:rPr>
              <w:t xml:space="preserve">tháng </w:t>
            </w:r>
            <w:r w:rsidR="00792FC1">
              <w:rPr>
                <w:i/>
              </w:rPr>
              <w:t xml:space="preserve"> 9</w:t>
            </w:r>
            <w:r w:rsidR="00813036" w:rsidRPr="00840092">
              <w:rPr>
                <w:i/>
              </w:rPr>
              <w:t xml:space="preserve"> </w:t>
            </w:r>
            <w:r w:rsidR="00B51951" w:rsidRPr="00840092">
              <w:rPr>
                <w:i/>
              </w:rPr>
              <w:t>năm 20</w:t>
            </w:r>
            <w:r w:rsidR="008367D3">
              <w:rPr>
                <w:i/>
              </w:rPr>
              <w:t>2</w:t>
            </w:r>
            <w:r w:rsidR="00ED4C84">
              <w:rPr>
                <w:i/>
              </w:rPr>
              <w:t>6</w:t>
            </w:r>
          </w:p>
        </w:tc>
      </w:tr>
    </w:tbl>
    <w:p w14:paraId="2E8075C8" w14:textId="77777777" w:rsidR="00336F6D" w:rsidRDefault="00336F6D" w:rsidP="002E7DA3">
      <w:pPr>
        <w:spacing w:after="0" w:line="240" w:lineRule="auto"/>
        <w:jc w:val="center"/>
        <w:rPr>
          <w:b/>
          <w:bCs/>
        </w:rPr>
      </w:pPr>
    </w:p>
    <w:p w14:paraId="0A64C4C9" w14:textId="77777777" w:rsidR="008A46A3" w:rsidRDefault="00336F6D" w:rsidP="002E7DA3">
      <w:pPr>
        <w:spacing w:after="0" w:line="240" w:lineRule="auto"/>
        <w:jc w:val="center"/>
        <w:rPr>
          <w:b/>
          <w:bCs/>
        </w:rPr>
      </w:pPr>
      <w:r w:rsidRPr="00336F6D">
        <w:rPr>
          <w:b/>
          <w:bCs/>
        </w:rPr>
        <w:t>THÔNG BÁO</w:t>
      </w:r>
    </w:p>
    <w:p w14:paraId="477CDF91" w14:textId="77777777" w:rsidR="00C54FE8" w:rsidRDefault="00C54FE8" w:rsidP="002E7DA3">
      <w:pPr>
        <w:spacing w:after="0" w:line="240" w:lineRule="auto"/>
        <w:jc w:val="center"/>
        <w:rPr>
          <w:b/>
          <w:bCs/>
        </w:rPr>
      </w:pPr>
      <w:r>
        <w:rPr>
          <w:b/>
          <w:bCs/>
        </w:rPr>
        <w:t xml:space="preserve">Điều chỉnh, bổ sung </w:t>
      </w:r>
      <w:r w:rsidRPr="00336F6D">
        <w:rPr>
          <w:b/>
          <w:bCs/>
        </w:rPr>
        <w:t>thu hồi đất</w:t>
      </w:r>
      <w:r>
        <w:rPr>
          <w:b/>
          <w:bCs/>
        </w:rPr>
        <w:t xml:space="preserve"> đ</w:t>
      </w:r>
      <w:r w:rsidR="00336F6D" w:rsidRPr="00336F6D">
        <w:rPr>
          <w:b/>
          <w:bCs/>
        </w:rPr>
        <w:t xml:space="preserve">ể </w:t>
      </w:r>
      <w:r w:rsidR="00336F6D">
        <w:rPr>
          <w:b/>
          <w:bCs/>
        </w:rPr>
        <w:t xml:space="preserve">giải phóng mặt bằng </w:t>
      </w:r>
      <w:r w:rsidR="00336F6D" w:rsidRPr="00336F6D">
        <w:rPr>
          <w:b/>
          <w:bCs/>
        </w:rPr>
        <w:t xml:space="preserve">thực hiện </w:t>
      </w:r>
    </w:p>
    <w:p w14:paraId="3BB3D3FF" w14:textId="4CC0A454" w:rsidR="00336F6D" w:rsidRPr="00336F6D" w:rsidRDefault="00336F6D" w:rsidP="002E7DA3">
      <w:pPr>
        <w:spacing w:after="0" w:line="240" w:lineRule="auto"/>
        <w:jc w:val="center"/>
        <w:rPr>
          <w:b/>
        </w:rPr>
      </w:pPr>
      <w:r w:rsidRPr="00336F6D">
        <w:rPr>
          <w:b/>
          <w:bCs/>
        </w:rPr>
        <w:t>Dự án đầu tư xây dựng các tuyến đường phục vụ phát triển kinh tế - xã hội và cứu hộ, cứu nạn khu vực xã Hương Sơn và xã Tứ Mỹ, tỉnh Hà Tĩnh</w:t>
      </w:r>
    </w:p>
    <w:p w14:paraId="4E0F0648" w14:textId="76CC9B30" w:rsidR="00336F6D" w:rsidRDefault="00336F6D" w:rsidP="002E7DA3">
      <w:pPr>
        <w:spacing w:after="0" w:line="240" w:lineRule="auto"/>
        <w:ind w:firstLine="720"/>
        <w:jc w:val="both"/>
        <w:rPr>
          <w:b/>
        </w:rPr>
      </w:pPr>
      <w:r>
        <w:rPr>
          <w:b/>
          <w:noProof/>
        </w:rPr>
        <mc:AlternateContent>
          <mc:Choice Requires="wps">
            <w:drawing>
              <wp:anchor distT="0" distB="0" distL="114300" distR="114300" simplePos="0" relativeHeight="251659264" behindDoc="0" locked="0" layoutInCell="1" allowOverlap="1" wp14:anchorId="226A7CE5" wp14:editId="116B9058">
                <wp:simplePos x="0" y="0"/>
                <wp:positionH relativeFrom="column">
                  <wp:posOffset>2264948</wp:posOffset>
                </wp:positionH>
                <wp:positionV relativeFrom="paragraph">
                  <wp:posOffset>25585</wp:posOffset>
                </wp:positionV>
                <wp:extent cx="1319513" cy="0"/>
                <wp:effectExtent l="0" t="0" r="0" b="0"/>
                <wp:wrapNone/>
                <wp:docPr id="502592687" name="Straight Connector 4"/>
                <wp:cNvGraphicFramePr/>
                <a:graphic xmlns:a="http://schemas.openxmlformats.org/drawingml/2006/main">
                  <a:graphicData uri="http://schemas.microsoft.com/office/word/2010/wordprocessingShape">
                    <wps:wsp>
                      <wps:cNvCnPr/>
                      <wps:spPr>
                        <a:xfrm>
                          <a:off x="0" y="0"/>
                          <a:ext cx="13195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D2662E"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8.35pt,2pt" to="282.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" strokecolor="black [3040]"/>
            </w:pict>
          </mc:Fallback>
        </mc:AlternateContent>
      </w:r>
    </w:p>
    <w:p w14:paraId="7CD8BE5E" w14:textId="4CE37BBE" w:rsidR="00336F6D" w:rsidRPr="00336F6D" w:rsidRDefault="00336F6D" w:rsidP="002E7DA3">
      <w:pPr>
        <w:spacing w:before="120" w:after="120" w:line="240" w:lineRule="auto"/>
        <w:ind w:firstLine="720"/>
        <w:jc w:val="both"/>
        <w:rPr>
          <w:bCs/>
        </w:rPr>
      </w:pPr>
      <w:r w:rsidRPr="00336F6D">
        <w:rPr>
          <w:bCs/>
        </w:rPr>
        <w:t>Căn cứ Luật Đất đai ngày 18/01/2024;</w:t>
      </w:r>
    </w:p>
    <w:p w14:paraId="220C0919" w14:textId="4C1D1A3E" w:rsidR="00336F6D" w:rsidRPr="00336F6D" w:rsidRDefault="00336F6D" w:rsidP="002E7DA3">
      <w:pPr>
        <w:spacing w:before="120" w:after="120" w:line="240" w:lineRule="auto"/>
        <w:ind w:firstLine="720"/>
        <w:jc w:val="both"/>
        <w:rPr>
          <w:bCs/>
        </w:rPr>
      </w:pPr>
      <w:r w:rsidRPr="00336F6D">
        <w:rPr>
          <w:bCs/>
        </w:rPr>
        <w:t xml:space="preserve">Căn cứ các Nghị định của Chính phủ: </w:t>
      </w:r>
      <w:r w:rsidR="00C54FE8">
        <w:rPr>
          <w:bCs/>
        </w:rPr>
        <w:t>S</w:t>
      </w:r>
      <w:r w:rsidRPr="00336F6D">
        <w:rPr>
          <w:bCs/>
        </w:rPr>
        <w:t xml:space="preserve">ố 151/2025/NĐ-CP ngày 12/6/2025 quy định về phân định thẩm quyền của chính quyền địa phương hai cấp, phân quyền, phân cấp trong lĩnh vực đất đai; </w:t>
      </w:r>
      <w:r w:rsidR="00C54FE8">
        <w:rPr>
          <w:bCs/>
        </w:rPr>
        <w:t>S</w:t>
      </w:r>
      <w:r w:rsidRPr="00336F6D">
        <w:rPr>
          <w:bCs/>
        </w:rPr>
        <w:t xml:space="preserve">ố 102/2024/NĐ-CP ngày 30/7/2024 quy định chi tiết thi hành một số điều của Luật Đất đai; </w:t>
      </w:r>
      <w:r w:rsidR="00C54FE8">
        <w:rPr>
          <w:bCs/>
        </w:rPr>
        <w:t>S</w:t>
      </w:r>
      <w:r w:rsidRPr="00336F6D">
        <w:rPr>
          <w:bCs/>
        </w:rPr>
        <w:t>ố 88/2024/NĐ-CP ngày 15/7/2024 quy định về bồi thường, hỗ trợ, tái định cư khi Nhà nước thu hồi đất; số 226/2025/NĐ-CP ngày 15/8/2025 sửa đổi, bổ sung một số điều của các nghị định quy định chi tiết thi hành Luật Đất đai;</w:t>
      </w:r>
    </w:p>
    <w:p w14:paraId="19AE6908" w14:textId="01089A21" w:rsidR="00336F6D" w:rsidRPr="00336F6D" w:rsidRDefault="00336F6D" w:rsidP="002E7DA3">
      <w:pPr>
        <w:spacing w:before="120" w:after="120" w:line="240" w:lineRule="auto"/>
        <w:ind w:firstLine="720"/>
        <w:jc w:val="both"/>
        <w:rPr>
          <w:bCs/>
        </w:rPr>
      </w:pPr>
      <w:r w:rsidRPr="00336F6D">
        <w:rPr>
          <w:bCs/>
        </w:rPr>
        <w:t xml:space="preserve">Căn cứ </w:t>
      </w:r>
      <w:r w:rsidR="00C54FE8">
        <w:rPr>
          <w:bCs/>
        </w:rPr>
        <w:t xml:space="preserve">các </w:t>
      </w:r>
      <w:r w:rsidRPr="00336F6D">
        <w:rPr>
          <w:bCs/>
        </w:rPr>
        <w:t xml:space="preserve">Quyết định </w:t>
      </w:r>
      <w:r w:rsidR="00C54FE8" w:rsidRPr="00336F6D">
        <w:rPr>
          <w:bCs/>
        </w:rPr>
        <w:t>của UBND tỉnh Hà Tĩnh</w:t>
      </w:r>
      <w:r w:rsidR="00C54FE8">
        <w:rPr>
          <w:bCs/>
        </w:rPr>
        <w:t>: S</w:t>
      </w:r>
      <w:r w:rsidRPr="00336F6D">
        <w:rPr>
          <w:bCs/>
        </w:rPr>
        <w:t xml:space="preserve">ố 24/2024/QĐ-UBND ngày 18/10/2024 ban hành Quy định chính sách về bồi thường, hỗ trợ, tái định cư khi Nhà nước thu hồi đất trên địa bàn tỉnh Hà Tĩnh; </w:t>
      </w:r>
      <w:r w:rsidR="00C54FE8">
        <w:rPr>
          <w:bCs/>
        </w:rPr>
        <w:t>S</w:t>
      </w:r>
      <w:r w:rsidRPr="00336F6D">
        <w:rPr>
          <w:bCs/>
        </w:rPr>
        <w:t>ố 43/2025/QĐ-UBND ngày 24/7/2025 sửa đổi, bổ sung quy định ban hành kèm theo các quyết định quy định chi tiết thi hành Luật Đất đai;</w:t>
      </w:r>
      <w:r w:rsidR="00C54FE8">
        <w:rPr>
          <w:bCs/>
        </w:rPr>
        <w:t xml:space="preserve"> S</w:t>
      </w:r>
      <w:r w:rsidRPr="00336F6D">
        <w:rPr>
          <w:bCs/>
        </w:rPr>
        <w:t xml:space="preserve">ố 28/2026/QĐ-UBND ngày 24/4/2026 quy định chi tiết một số điều tại Nghị quyết số 254/2025/QH15 của Quốc hội, Nghị định số 49/2026/NĐ-CP ngày 31/01/2026 của Chính phủ và sửa đổi, bổ sung một số điều tại các quyết định của UBND tỉnh Hà Tĩnh; </w:t>
      </w:r>
      <w:r w:rsidR="00C54FE8">
        <w:rPr>
          <w:bCs/>
        </w:rPr>
        <w:t>S</w:t>
      </w:r>
      <w:r w:rsidRPr="00336F6D">
        <w:rPr>
          <w:bCs/>
        </w:rPr>
        <w:t>ố 48/QĐ-UBND ngày 06/7/2026 ban hành Quy định về trình tự, thủ tục hành chính đất đai trên địa bàn tỉnh Hà Tĩnh;</w:t>
      </w:r>
      <w:r w:rsidR="00C54FE8">
        <w:rPr>
          <w:bCs/>
        </w:rPr>
        <w:t xml:space="preserve"> S</w:t>
      </w:r>
      <w:r w:rsidRPr="00336F6D">
        <w:rPr>
          <w:bCs/>
        </w:rPr>
        <w:t>ố 1701/QĐ-UBND ngày 30/6/2026 về việc phê duyệt Dự án đầu tư xây dựng các tuyến đường phục vụ phát triển kinh tế - xã hội và cứu hộ, cứu nạn khu vực xã Hương Sơn và xã Tứ Mỹ, tỉnh Hà Tĩnh;</w:t>
      </w:r>
    </w:p>
    <w:p w14:paraId="530014BF" w14:textId="0C9B7056" w:rsidR="00336F6D" w:rsidRPr="00336F6D" w:rsidRDefault="00336F6D" w:rsidP="002E7DA3">
      <w:pPr>
        <w:spacing w:before="120" w:after="120" w:line="240" w:lineRule="auto"/>
        <w:ind w:firstLine="720"/>
        <w:jc w:val="both"/>
        <w:rPr>
          <w:bCs/>
        </w:rPr>
      </w:pPr>
      <w:r w:rsidRPr="00336F6D">
        <w:rPr>
          <w:bCs/>
        </w:rPr>
        <w:t xml:space="preserve">Trên cơ sở đề nghị của Phòng Kinh tế tại Tờ trình số </w:t>
      </w:r>
      <w:r w:rsidR="008A46A3" w:rsidRPr="008A46A3">
        <w:rPr>
          <w:bCs/>
        </w:rPr>
        <w:t>267</w:t>
      </w:r>
      <w:r w:rsidR="00A54B1C" w:rsidRPr="008A46A3">
        <w:rPr>
          <w:bCs/>
        </w:rPr>
        <w:t>/</w:t>
      </w:r>
      <w:r w:rsidR="00A54B1C">
        <w:rPr>
          <w:bCs/>
        </w:rPr>
        <w:t>TTr-PKT ngày 23/9</w:t>
      </w:r>
      <w:r w:rsidRPr="00336F6D">
        <w:rPr>
          <w:bCs/>
        </w:rPr>
        <w:t xml:space="preserve">/2026 về việc </w:t>
      </w:r>
      <w:r w:rsidR="00A54B1C">
        <w:rPr>
          <w:bCs/>
        </w:rPr>
        <w:t xml:space="preserve">điều chỉnh, bổ sung </w:t>
      </w:r>
      <w:r w:rsidRPr="00336F6D">
        <w:rPr>
          <w:bCs/>
        </w:rPr>
        <w:t xml:space="preserve">thu hồi đất để giải phóng mặt bằng thực hiện Dự án đầu tư xây dựng các tuyến đường phục vụ phát triển kinh tế - xã hội và cứu hộ, cứu nạn khu vực xã Hương Sơn và xã Tứ Mỹ, tỉnh Hà Tĩnh, UBND xã Hương Sơn thông báo </w:t>
      </w:r>
      <w:r>
        <w:rPr>
          <w:bCs/>
        </w:rPr>
        <w:t>một số nội dung sau đây</w:t>
      </w:r>
      <w:r w:rsidRPr="00336F6D">
        <w:rPr>
          <w:bCs/>
        </w:rPr>
        <w:t>:</w:t>
      </w:r>
    </w:p>
    <w:p w14:paraId="1BE429D9" w14:textId="77777777" w:rsidR="008A46A3" w:rsidRDefault="00336F6D" w:rsidP="008A46A3">
      <w:pPr>
        <w:spacing w:before="120" w:after="120" w:line="240" w:lineRule="auto"/>
        <w:ind w:firstLine="720"/>
        <w:jc w:val="both"/>
        <w:rPr>
          <w:bCs/>
        </w:rPr>
      </w:pPr>
      <w:r w:rsidRPr="00336F6D">
        <w:rPr>
          <w:b/>
        </w:rPr>
        <w:t xml:space="preserve">1. </w:t>
      </w:r>
      <w:r w:rsidRPr="00336F6D">
        <w:rPr>
          <w:bCs/>
        </w:rPr>
        <w:t>Thu hồi diện tích đất do UBND xã Hương Sơn quản lý và đất của các hộ gia đình, cá nhân đang sử dụng bị ảnh hưởng bởi Dự án, cụ thể:</w:t>
      </w:r>
    </w:p>
    <w:p w14:paraId="1BE1A21D" w14:textId="77777777" w:rsidR="008A46A3" w:rsidRDefault="008A46A3" w:rsidP="008A46A3">
      <w:pPr>
        <w:spacing w:before="120" w:after="120" w:line="240" w:lineRule="auto"/>
        <w:ind w:firstLine="720"/>
        <w:jc w:val="both"/>
        <w:rPr>
          <w:bCs/>
        </w:rPr>
      </w:pPr>
      <w:r>
        <w:rPr>
          <w:bCs/>
        </w:rPr>
        <w:t xml:space="preserve">- </w:t>
      </w:r>
      <w:r w:rsidR="00336F6D" w:rsidRPr="00336F6D">
        <w:rPr>
          <w:bCs/>
        </w:rPr>
        <w:t>Số thửa đất dự kiến bị ảnh hưởng: 4</w:t>
      </w:r>
      <w:r w:rsidR="00A54B1C">
        <w:rPr>
          <w:bCs/>
        </w:rPr>
        <w:t>7</w:t>
      </w:r>
      <w:r w:rsidR="00336F6D" w:rsidRPr="00336F6D">
        <w:rPr>
          <w:bCs/>
        </w:rPr>
        <w:t xml:space="preserve"> thửa đất, có danh sách kèm theo;</w:t>
      </w:r>
    </w:p>
    <w:p w14:paraId="076C9C84" w14:textId="77777777" w:rsidR="008A46A3" w:rsidRDefault="008A46A3" w:rsidP="008A46A3">
      <w:pPr>
        <w:spacing w:before="120" w:after="120" w:line="240" w:lineRule="auto"/>
        <w:ind w:firstLine="720"/>
        <w:jc w:val="both"/>
        <w:rPr>
          <w:bCs/>
        </w:rPr>
      </w:pPr>
      <w:r>
        <w:rPr>
          <w:bCs/>
        </w:rPr>
        <w:t xml:space="preserve">- </w:t>
      </w:r>
      <w:r w:rsidR="00336F6D" w:rsidRPr="00336F6D">
        <w:rPr>
          <w:bCs/>
        </w:rPr>
        <w:t xml:space="preserve">Tổng diện tích đất dự kiến thu hồi: </w:t>
      </w:r>
      <w:r w:rsidR="00A54B1C">
        <w:rPr>
          <w:bCs/>
        </w:rPr>
        <w:t>3.737,4</w:t>
      </w:r>
      <w:r w:rsidR="00336F6D" w:rsidRPr="00336F6D">
        <w:rPr>
          <w:bCs/>
        </w:rPr>
        <w:t xml:space="preserve"> m²;</w:t>
      </w:r>
    </w:p>
    <w:p w14:paraId="1491733F" w14:textId="77777777" w:rsidR="008A46A3" w:rsidRDefault="008A46A3" w:rsidP="008A46A3">
      <w:pPr>
        <w:spacing w:before="120" w:after="120" w:line="240" w:lineRule="auto"/>
        <w:ind w:firstLine="720"/>
        <w:jc w:val="both"/>
        <w:rPr>
          <w:bCs/>
        </w:rPr>
      </w:pPr>
      <w:r>
        <w:rPr>
          <w:bCs/>
        </w:rPr>
        <w:t xml:space="preserve">- </w:t>
      </w:r>
      <w:r w:rsidR="00336F6D" w:rsidRPr="00336F6D">
        <w:rPr>
          <w:bCs/>
        </w:rPr>
        <w:t>Loại đất: đất ở tại nông thôn, đất trồng cây lâu năm, đất trồng cây hằng năm, đất bằng chưa sử dụng, đất giao thông, đất thủy lợi và các loại đất khác có liên quan;</w:t>
      </w:r>
    </w:p>
    <w:p w14:paraId="6B1F9832" w14:textId="134A016C" w:rsidR="00336F6D" w:rsidRPr="00336F6D" w:rsidRDefault="008A46A3" w:rsidP="008A46A3">
      <w:pPr>
        <w:spacing w:before="120" w:after="120" w:line="240" w:lineRule="auto"/>
        <w:ind w:firstLine="720"/>
        <w:jc w:val="both"/>
        <w:rPr>
          <w:bCs/>
        </w:rPr>
      </w:pPr>
      <w:r>
        <w:rPr>
          <w:bCs/>
        </w:rPr>
        <w:lastRenderedPageBreak/>
        <w:t xml:space="preserve">- </w:t>
      </w:r>
      <w:r w:rsidR="00336F6D" w:rsidRPr="00336F6D">
        <w:rPr>
          <w:bCs/>
        </w:rPr>
        <w:t>Địa điểm: thôn Sơn Ninh, xã Hương Sơn, tỉnh Hà Tĩnh.</w:t>
      </w:r>
    </w:p>
    <w:p w14:paraId="361EA9B4" w14:textId="463AAD15" w:rsidR="00336F6D" w:rsidRPr="008A46A3" w:rsidRDefault="008A46A3" w:rsidP="002E7DA3">
      <w:pPr>
        <w:spacing w:before="120" w:after="120" w:line="240" w:lineRule="auto"/>
        <w:ind w:firstLine="720"/>
        <w:jc w:val="both"/>
        <w:rPr>
          <w:bCs/>
          <w:i/>
          <w:spacing w:val="-2"/>
        </w:rPr>
      </w:pPr>
      <w:r w:rsidRPr="008A46A3">
        <w:rPr>
          <w:bCs/>
          <w:i/>
          <w:spacing w:val="-2"/>
        </w:rPr>
        <w:t>(</w:t>
      </w:r>
      <w:r w:rsidR="00336F6D" w:rsidRPr="008A46A3">
        <w:rPr>
          <w:bCs/>
          <w:i/>
          <w:spacing w:val="-2"/>
        </w:rPr>
        <w:t>Diện tích, loại đất, người sử dụng đất, người quản lý đất và tài sản gắn liền với đất cụ thể được xác định trong quá trình điều tra, khảo sát, đo đạc, kiểm đếm</w:t>
      </w:r>
      <w:r w:rsidRPr="008A46A3">
        <w:rPr>
          <w:bCs/>
          <w:i/>
          <w:spacing w:val="-2"/>
        </w:rPr>
        <w:t>)</w:t>
      </w:r>
      <w:r w:rsidR="00336F6D" w:rsidRPr="008A46A3">
        <w:rPr>
          <w:bCs/>
          <w:i/>
          <w:spacing w:val="-2"/>
        </w:rPr>
        <w:t>.</w:t>
      </w:r>
    </w:p>
    <w:p w14:paraId="1A40FAE7" w14:textId="6E0AEB60" w:rsidR="00336F6D" w:rsidRPr="00336F6D" w:rsidRDefault="00336F6D" w:rsidP="002E7DA3">
      <w:pPr>
        <w:spacing w:before="120" w:after="120" w:line="240" w:lineRule="auto"/>
        <w:ind w:firstLine="720"/>
        <w:jc w:val="both"/>
        <w:rPr>
          <w:bCs/>
        </w:rPr>
      </w:pPr>
      <w:r w:rsidRPr="00336F6D">
        <w:rPr>
          <w:b/>
        </w:rPr>
        <w:t>2.</w:t>
      </w:r>
      <w:r w:rsidRPr="00336F6D">
        <w:rPr>
          <w:bCs/>
        </w:rPr>
        <w:t xml:space="preserve"> Lý do </w:t>
      </w:r>
      <w:r w:rsidR="00A54B1C">
        <w:rPr>
          <w:bCs/>
        </w:rPr>
        <w:t>điều chỉnh</w:t>
      </w:r>
      <w:r>
        <w:rPr>
          <w:bCs/>
        </w:rPr>
        <w:t xml:space="preserve">: </w:t>
      </w:r>
      <w:r w:rsidR="00A54B1C">
        <w:rPr>
          <w:bCs/>
        </w:rPr>
        <w:t>Do điều chỉnh mốc tọa độ toàn tuyến để đúng</w:t>
      </w:r>
      <w:r w:rsidR="00B87DAC">
        <w:rPr>
          <w:bCs/>
        </w:rPr>
        <w:t xml:space="preserve"> thực tế</w:t>
      </w:r>
      <w:r w:rsidR="00A54B1C">
        <w:rPr>
          <w:bCs/>
        </w:rPr>
        <w:t xml:space="preserve"> với mốc ngoài thực địa.</w:t>
      </w:r>
    </w:p>
    <w:p w14:paraId="6A8C7D6B" w14:textId="267DDB93" w:rsidR="00336F6D" w:rsidRPr="00336F6D" w:rsidRDefault="00336F6D" w:rsidP="00A54B1C">
      <w:pPr>
        <w:spacing w:before="120" w:after="120" w:line="240" w:lineRule="auto"/>
        <w:ind w:firstLine="720"/>
        <w:jc w:val="both"/>
        <w:rPr>
          <w:bCs/>
        </w:rPr>
      </w:pPr>
      <w:r w:rsidRPr="00336F6D">
        <w:rPr>
          <w:bCs/>
        </w:rPr>
        <w:t>Các hộ gia đình, cá nhân có đất và tài sản gắn liền với đất bị ảnh hưởng có trách nhiệm phối hợp với Hội đồng Bồi thường, hỗ trợ, tái định cư và giải phóng mặt bằng Dự án cùng các cơ quan, đơn vị liên quan thực hiện việc điều tra, khảo sát, đo đạc, kiểm đếm; xác định diện tích đất, loại đất và tài sản gắn liền với đất để lập phương án bồi thường, hỗ trợ theo quy định./.</w:t>
      </w:r>
    </w:p>
    <w:tbl>
      <w:tblPr>
        <w:tblStyle w:val="TableGrid"/>
        <w:tblW w:w="89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144"/>
      </w:tblGrid>
      <w:tr w:rsidR="00840092" w:rsidRPr="00840092" w14:paraId="64D5DDEF" w14:textId="77777777" w:rsidTr="008B1E2F">
        <w:tc>
          <w:tcPr>
            <w:tcW w:w="4820" w:type="dxa"/>
          </w:tcPr>
          <w:p w14:paraId="64D5DDDF" w14:textId="77777777" w:rsidR="000D47AA" w:rsidRPr="00840092" w:rsidRDefault="00120F97" w:rsidP="00D84FDC">
            <w:pPr>
              <w:rPr>
                <w:b/>
                <w:i/>
                <w:sz w:val="24"/>
                <w:szCs w:val="24"/>
              </w:rPr>
            </w:pPr>
            <w:r w:rsidRPr="00840092">
              <w:rPr>
                <w:b/>
                <w:i/>
                <w:sz w:val="24"/>
                <w:szCs w:val="24"/>
              </w:rPr>
              <w:t>Nơi nhận:</w:t>
            </w:r>
          </w:p>
          <w:p w14:paraId="124395E2" w14:textId="706A9F68" w:rsidR="001E36BC" w:rsidRDefault="001E36BC" w:rsidP="00120F97">
            <w:pPr>
              <w:jc w:val="both"/>
              <w:rPr>
                <w:sz w:val="22"/>
                <w:szCs w:val="22"/>
              </w:rPr>
            </w:pPr>
            <w:r>
              <w:rPr>
                <w:sz w:val="22"/>
                <w:szCs w:val="22"/>
              </w:rPr>
              <w:t>- Ban QLDA GT tỉnh;</w:t>
            </w:r>
          </w:p>
          <w:p w14:paraId="64D5DDE0" w14:textId="43B85938" w:rsidR="00DD6872" w:rsidRDefault="00DD6872" w:rsidP="00120F97">
            <w:pPr>
              <w:jc w:val="both"/>
              <w:rPr>
                <w:sz w:val="22"/>
                <w:szCs w:val="22"/>
              </w:rPr>
            </w:pPr>
            <w:r w:rsidRPr="00840092">
              <w:rPr>
                <w:sz w:val="22"/>
                <w:szCs w:val="22"/>
              </w:rPr>
              <w:t xml:space="preserve">- Hội đồng GPMB </w:t>
            </w:r>
            <w:r w:rsidR="00B50C16">
              <w:rPr>
                <w:sz w:val="22"/>
                <w:szCs w:val="22"/>
              </w:rPr>
              <w:t>dự án</w:t>
            </w:r>
            <w:r w:rsidRPr="00840092">
              <w:rPr>
                <w:sz w:val="22"/>
                <w:szCs w:val="22"/>
              </w:rPr>
              <w:t>;</w:t>
            </w:r>
          </w:p>
          <w:p w14:paraId="64D5DDE1" w14:textId="65253EB5" w:rsidR="00DD6872" w:rsidRDefault="00DD6872" w:rsidP="00120F97">
            <w:pPr>
              <w:jc w:val="both"/>
              <w:rPr>
                <w:sz w:val="22"/>
                <w:szCs w:val="22"/>
              </w:rPr>
            </w:pPr>
            <w:r w:rsidRPr="00840092">
              <w:rPr>
                <w:sz w:val="22"/>
                <w:szCs w:val="22"/>
              </w:rPr>
              <w:t xml:space="preserve">- </w:t>
            </w:r>
            <w:r w:rsidR="00961B35">
              <w:rPr>
                <w:sz w:val="22"/>
                <w:szCs w:val="22"/>
              </w:rPr>
              <w:t xml:space="preserve">Trưởng </w:t>
            </w:r>
            <w:r w:rsidR="004B6082">
              <w:rPr>
                <w:sz w:val="22"/>
                <w:szCs w:val="22"/>
              </w:rPr>
              <w:t>thôn Sơn Ninh</w:t>
            </w:r>
            <w:r w:rsidR="000F4DA7" w:rsidRPr="00840092">
              <w:rPr>
                <w:sz w:val="22"/>
                <w:szCs w:val="22"/>
              </w:rPr>
              <w:t>;</w:t>
            </w:r>
          </w:p>
          <w:p w14:paraId="64D5DDE2" w14:textId="767E3EFF" w:rsidR="008D4985" w:rsidRPr="00840092" w:rsidRDefault="008D4985" w:rsidP="008D4985">
            <w:pPr>
              <w:jc w:val="both"/>
              <w:rPr>
                <w:sz w:val="22"/>
                <w:szCs w:val="22"/>
              </w:rPr>
            </w:pPr>
            <w:r w:rsidRPr="00840092">
              <w:rPr>
                <w:sz w:val="22"/>
                <w:szCs w:val="22"/>
              </w:rPr>
              <w:t xml:space="preserve">- </w:t>
            </w:r>
            <w:r w:rsidR="00EE77D2">
              <w:rPr>
                <w:sz w:val="22"/>
                <w:szCs w:val="22"/>
              </w:rPr>
              <w:t xml:space="preserve">Các hộ </w:t>
            </w:r>
            <w:r w:rsidR="00C24095">
              <w:rPr>
                <w:sz w:val="22"/>
                <w:szCs w:val="22"/>
              </w:rPr>
              <w:t>dân ảnh hưởn</w:t>
            </w:r>
            <w:r w:rsidR="00483C20">
              <w:rPr>
                <w:sz w:val="22"/>
                <w:szCs w:val="22"/>
              </w:rPr>
              <w:t>g</w:t>
            </w:r>
            <w:r w:rsidRPr="00840092">
              <w:rPr>
                <w:sz w:val="22"/>
                <w:szCs w:val="22"/>
              </w:rPr>
              <w:t>;</w:t>
            </w:r>
          </w:p>
          <w:p w14:paraId="64D5DDE3" w14:textId="1CE27D09" w:rsidR="00FD507A" w:rsidRPr="00840092" w:rsidRDefault="00FD507A" w:rsidP="00120F97">
            <w:pPr>
              <w:jc w:val="both"/>
              <w:rPr>
                <w:sz w:val="22"/>
                <w:szCs w:val="22"/>
              </w:rPr>
            </w:pPr>
            <w:r w:rsidRPr="00840092">
              <w:rPr>
                <w:sz w:val="22"/>
                <w:szCs w:val="22"/>
              </w:rPr>
              <w:t>- Lưu: VT</w:t>
            </w:r>
            <w:r w:rsidR="00157BE1" w:rsidRPr="00840092">
              <w:rPr>
                <w:sz w:val="22"/>
                <w:szCs w:val="22"/>
              </w:rPr>
              <w:t xml:space="preserve">, </w:t>
            </w:r>
            <w:r w:rsidR="00961B35">
              <w:rPr>
                <w:sz w:val="22"/>
                <w:szCs w:val="22"/>
              </w:rPr>
              <w:t>KT</w:t>
            </w:r>
            <w:r w:rsidRPr="00840092">
              <w:rPr>
                <w:sz w:val="22"/>
                <w:szCs w:val="22"/>
              </w:rPr>
              <w:t>.</w:t>
            </w:r>
          </w:p>
          <w:p w14:paraId="64D5DDE4" w14:textId="37E373B9" w:rsidR="00851165" w:rsidRPr="00840092" w:rsidRDefault="00851165" w:rsidP="00120F97">
            <w:pPr>
              <w:jc w:val="both"/>
            </w:pPr>
          </w:p>
        </w:tc>
        <w:tc>
          <w:tcPr>
            <w:tcW w:w="4144" w:type="dxa"/>
          </w:tcPr>
          <w:p w14:paraId="64D5DDE5" w14:textId="77777777" w:rsidR="00235B52" w:rsidRPr="00840092" w:rsidRDefault="00235B52" w:rsidP="009A3477">
            <w:pPr>
              <w:jc w:val="center"/>
              <w:rPr>
                <w:b/>
                <w:sz w:val="26"/>
                <w:szCs w:val="26"/>
              </w:rPr>
            </w:pPr>
            <w:r w:rsidRPr="00840092">
              <w:rPr>
                <w:b/>
                <w:sz w:val="26"/>
                <w:szCs w:val="26"/>
              </w:rPr>
              <w:t>TM. ỦY BAN NHÂN DÂN</w:t>
            </w:r>
          </w:p>
          <w:p w14:paraId="64D5DDE6" w14:textId="77777777" w:rsidR="000D47AA" w:rsidRPr="00840092" w:rsidRDefault="00D1672C" w:rsidP="009A3477">
            <w:pPr>
              <w:jc w:val="center"/>
              <w:rPr>
                <w:b/>
                <w:sz w:val="26"/>
                <w:szCs w:val="26"/>
              </w:rPr>
            </w:pPr>
            <w:r w:rsidRPr="00840092">
              <w:rPr>
                <w:b/>
                <w:sz w:val="26"/>
                <w:szCs w:val="26"/>
              </w:rPr>
              <w:t>KT. CHỦ TỊCH</w:t>
            </w:r>
          </w:p>
          <w:p w14:paraId="64D5DDE7" w14:textId="77777777" w:rsidR="00D1672C" w:rsidRPr="00840092" w:rsidRDefault="00D1672C" w:rsidP="009A3477">
            <w:pPr>
              <w:jc w:val="center"/>
              <w:rPr>
                <w:b/>
                <w:sz w:val="26"/>
                <w:szCs w:val="26"/>
              </w:rPr>
            </w:pPr>
            <w:r w:rsidRPr="00840092">
              <w:rPr>
                <w:b/>
                <w:sz w:val="26"/>
                <w:szCs w:val="26"/>
              </w:rPr>
              <w:t>PHÓ CHỦ TỊCH</w:t>
            </w:r>
          </w:p>
          <w:p w14:paraId="64D5DDE8" w14:textId="77777777" w:rsidR="009A149B" w:rsidRPr="00840092" w:rsidRDefault="009A149B" w:rsidP="009A149B">
            <w:pPr>
              <w:jc w:val="center"/>
              <w:rPr>
                <w:b/>
              </w:rPr>
            </w:pPr>
          </w:p>
          <w:p w14:paraId="64D5DDE9" w14:textId="7EE189AE" w:rsidR="009A149B" w:rsidRDefault="009A149B" w:rsidP="009A149B">
            <w:pPr>
              <w:jc w:val="center"/>
              <w:rPr>
                <w:b/>
                <w:sz w:val="16"/>
                <w:szCs w:val="16"/>
              </w:rPr>
            </w:pPr>
          </w:p>
          <w:p w14:paraId="2D6BC588" w14:textId="77777777" w:rsidR="007F16C3" w:rsidRDefault="007F16C3" w:rsidP="009A149B">
            <w:pPr>
              <w:jc w:val="center"/>
              <w:rPr>
                <w:b/>
                <w:sz w:val="16"/>
                <w:szCs w:val="16"/>
              </w:rPr>
            </w:pPr>
          </w:p>
          <w:p w14:paraId="64D5DDEA" w14:textId="77777777" w:rsidR="00516C2A" w:rsidRPr="005E1EE0" w:rsidRDefault="00516C2A" w:rsidP="009A149B">
            <w:pPr>
              <w:jc w:val="center"/>
              <w:rPr>
                <w:b/>
                <w:sz w:val="2"/>
                <w:szCs w:val="2"/>
              </w:rPr>
            </w:pPr>
          </w:p>
          <w:p w14:paraId="64D5DDEB" w14:textId="75EE1F50" w:rsidR="00FE0BBB" w:rsidRDefault="00FE0BBB" w:rsidP="009A149B">
            <w:pPr>
              <w:jc w:val="center"/>
              <w:rPr>
                <w:b/>
                <w:sz w:val="16"/>
                <w:szCs w:val="16"/>
              </w:rPr>
            </w:pPr>
          </w:p>
          <w:p w14:paraId="4B342EF5" w14:textId="77777777" w:rsidR="00014ECE" w:rsidRPr="0037073E" w:rsidRDefault="00014ECE" w:rsidP="009A149B">
            <w:pPr>
              <w:jc w:val="center"/>
              <w:rPr>
                <w:b/>
                <w:sz w:val="16"/>
                <w:szCs w:val="16"/>
              </w:rPr>
            </w:pPr>
          </w:p>
          <w:p w14:paraId="64D5DDEC" w14:textId="77777777" w:rsidR="007F24F3" w:rsidRDefault="007F24F3" w:rsidP="00F45484">
            <w:pPr>
              <w:rPr>
                <w:b/>
                <w:sz w:val="16"/>
                <w:szCs w:val="16"/>
              </w:rPr>
            </w:pPr>
          </w:p>
          <w:p w14:paraId="173BDA5B" w14:textId="77777777" w:rsidR="00336F6D" w:rsidRPr="00840092" w:rsidRDefault="00336F6D" w:rsidP="00F45484">
            <w:pPr>
              <w:rPr>
                <w:b/>
                <w:sz w:val="16"/>
                <w:szCs w:val="16"/>
              </w:rPr>
            </w:pPr>
          </w:p>
          <w:p w14:paraId="64D5DDED" w14:textId="77777777" w:rsidR="009A149B" w:rsidRPr="00840092" w:rsidRDefault="009A149B" w:rsidP="009A149B">
            <w:pPr>
              <w:jc w:val="center"/>
              <w:rPr>
                <w:b/>
              </w:rPr>
            </w:pPr>
          </w:p>
          <w:p w14:paraId="64D5DDEE" w14:textId="07845709" w:rsidR="009A149B" w:rsidRPr="00840092" w:rsidRDefault="00711C83" w:rsidP="00077227">
            <w:pPr>
              <w:jc w:val="center"/>
              <w:rPr>
                <w:b/>
              </w:rPr>
            </w:pPr>
            <w:r w:rsidRPr="00840092">
              <w:rPr>
                <w:b/>
              </w:rPr>
              <w:t xml:space="preserve">Trần </w:t>
            </w:r>
            <w:r w:rsidR="00077227">
              <w:rPr>
                <w:b/>
              </w:rPr>
              <w:t>Tuấn Khoa</w:t>
            </w:r>
          </w:p>
        </w:tc>
      </w:tr>
    </w:tbl>
    <w:p w14:paraId="64D5DDF0" w14:textId="77777777" w:rsidR="00B37186" w:rsidRPr="00840092" w:rsidRDefault="00B37186" w:rsidP="001758B3"/>
    <w:sectPr w:rsidR="00B37186" w:rsidRPr="00840092" w:rsidSect="00C54FE8">
      <w:pgSz w:w="11907" w:h="16839"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72682"/>
    <w:multiLevelType w:val="hybridMultilevel"/>
    <w:tmpl w:val="ABE89768"/>
    <w:lvl w:ilvl="0" w:tplc="CA5E0E6C">
      <w:start w:val="5"/>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212F3B70"/>
    <w:multiLevelType w:val="hybridMultilevel"/>
    <w:tmpl w:val="17DCD082"/>
    <w:lvl w:ilvl="0" w:tplc="BD9EEEFE">
      <w:start w:val="5"/>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2D3B73E1"/>
    <w:multiLevelType w:val="multilevel"/>
    <w:tmpl w:val="FD204802"/>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76114B"/>
    <w:multiLevelType w:val="hybridMultilevel"/>
    <w:tmpl w:val="5302DC98"/>
    <w:lvl w:ilvl="0" w:tplc="25964E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790E10"/>
    <w:multiLevelType w:val="hybridMultilevel"/>
    <w:tmpl w:val="91F03978"/>
    <w:lvl w:ilvl="0" w:tplc="7954259E">
      <w:start w:val="5"/>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46F72B57"/>
    <w:multiLevelType w:val="hybridMultilevel"/>
    <w:tmpl w:val="18B2B84C"/>
    <w:lvl w:ilvl="0" w:tplc="ED2C447E">
      <w:start w:val="5"/>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6C4273DF"/>
    <w:multiLevelType w:val="hybridMultilevel"/>
    <w:tmpl w:val="74E05450"/>
    <w:lvl w:ilvl="0" w:tplc="6B74C156">
      <w:start w:val="5"/>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789112ED"/>
    <w:multiLevelType w:val="hybridMultilevel"/>
    <w:tmpl w:val="C21A0A98"/>
    <w:lvl w:ilvl="0" w:tplc="7C101848">
      <w:start w:val="5"/>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7F8975DB"/>
    <w:multiLevelType w:val="hybridMultilevel"/>
    <w:tmpl w:val="1BF61BB6"/>
    <w:lvl w:ilvl="0" w:tplc="3E42DF4C">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7048299">
    <w:abstractNumId w:val="0"/>
  </w:num>
  <w:num w:numId="2" w16cid:durableId="864296537">
    <w:abstractNumId w:val="4"/>
  </w:num>
  <w:num w:numId="3" w16cid:durableId="886911147">
    <w:abstractNumId w:val="1"/>
  </w:num>
  <w:num w:numId="4" w16cid:durableId="81532677">
    <w:abstractNumId w:val="8"/>
  </w:num>
  <w:num w:numId="5" w16cid:durableId="786700146">
    <w:abstractNumId w:val="7"/>
  </w:num>
  <w:num w:numId="6" w16cid:durableId="1739357204">
    <w:abstractNumId w:val="5"/>
  </w:num>
  <w:num w:numId="7" w16cid:durableId="950865407">
    <w:abstractNumId w:val="6"/>
  </w:num>
  <w:num w:numId="8" w16cid:durableId="1040544937">
    <w:abstractNumId w:val="3"/>
  </w:num>
  <w:num w:numId="9" w16cid:durableId="38117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2D6"/>
    <w:rsid w:val="00001764"/>
    <w:rsid w:val="00011ACF"/>
    <w:rsid w:val="00012B34"/>
    <w:rsid w:val="00014ECE"/>
    <w:rsid w:val="00015918"/>
    <w:rsid w:val="000222E5"/>
    <w:rsid w:val="00027681"/>
    <w:rsid w:val="0003131A"/>
    <w:rsid w:val="00033A2A"/>
    <w:rsid w:val="00034BBF"/>
    <w:rsid w:val="00034E5D"/>
    <w:rsid w:val="0003537E"/>
    <w:rsid w:val="000355A0"/>
    <w:rsid w:val="000421D8"/>
    <w:rsid w:val="000456E3"/>
    <w:rsid w:val="0005650D"/>
    <w:rsid w:val="000611A2"/>
    <w:rsid w:val="00062836"/>
    <w:rsid w:val="00063D84"/>
    <w:rsid w:val="000649CA"/>
    <w:rsid w:val="000671B7"/>
    <w:rsid w:val="0007448B"/>
    <w:rsid w:val="00076E25"/>
    <w:rsid w:val="00077227"/>
    <w:rsid w:val="00081BDE"/>
    <w:rsid w:val="00090224"/>
    <w:rsid w:val="000A0F3F"/>
    <w:rsid w:val="000A404C"/>
    <w:rsid w:val="000A5960"/>
    <w:rsid w:val="000A66EA"/>
    <w:rsid w:val="000A79EB"/>
    <w:rsid w:val="000B450B"/>
    <w:rsid w:val="000B5C6A"/>
    <w:rsid w:val="000B5C85"/>
    <w:rsid w:val="000C2DA4"/>
    <w:rsid w:val="000C39D3"/>
    <w:rsid w:val="000C5424"/>
    <w:rsid w:val="000D47AA"/>
    <w:rsid w:val="000D4FA7"/>
    <w:rsid w:val="000D5F9A"/>
    <w:rsid w:val="000E032E"/>
    <w:rsid w:val="000E10CD"/>
    <w:rsid w:val="000F04D6"/>
    <w:rsid w:val="000F0D61"/>
    <w:rsid w:val="000F4DA7"/>
    <w:rsid w:val="000F5E78"/>
    <w:rsid w:val="00100E9F"/>
    <w:rsid w:val="001018D8"/>
    <w:rsid w:val="001019B1"/>
    <w:rsid w:val="00106F23"/>
    <w:rsid w:val="00107E30"/>
    <w:rsid w:val="0011518A"/>
    <w:rsid w:val="00117888"/>
    <w:rsid w:val="00120F97"/>
    <w:rsid w:val="00124159"/>
    <w:rsid w:val="0013035B"/>
    <w:rsid w:val="00134B4C"/>
    <w:rsid w:val="001408CF"/>
    <w:rsid w:val="0014332F"/>
    <w:rsid w:val="00145B33"/>
    <w:rsid w:val="0014664D"/>
    <w:rsid w:val="001501D8"/>
    <w:rsid w:val="00155003"/>
    <w:rsid w:val="0015568B"/>
    <w:rsid w:val="00157BE1"/>
    <w:rsid w:val="00160350"/>
    <w:rsid w:val="00166119"/>
    <w:rsid w:val="00171BA2"/>
    <w:rsid w:val="00172D9D"/>
    <w:rsid w:val="001741BD"/>
    <w:rsid w:val="00175822"/>
    <w:rsid w:val="001758B3"/>
    <w:rsid w:val="00182BFB"/>
    <w:rsid w:val="001859B1"/>
    <w:rsid w:val="00185EC2"/>
    <w:rsid w:val="00195AC7"/>
    <w:rsid w:val="001A0332"/>
    <w:rsid w:val="001A074B"/>
    <w:rsid w:val="001A0A67"/>
    <w:rsid w:val="001A1B41"/>
    <w:rsid w:val="001A35DA"/>
    <w:rsid w:val="001B1F91"/>
    <w:rsid w:val="001B4759"/>
    <w:rsid w:val="001C15E8"/>
    <w:rsid w:val="001C381C"/>
    <w:rsid w:val="001C7E6F"/>
    <w:rsid w:val="001D3471"/>
    <w:rsid w:val="001D3DBB"/>
    <w:rsid w:val="001D431B"/>
    <w:rsid w:val="001D5584"/>
    <w:rsid w:val="001E1F78"/>
    <w:rsid w:val="001E36BC"/>
    <w:rsid w:val="001F2DA9"/>
    <w:rsid w:val="002046D4"/>
    <w:rsid w:val="00206FE0"/>
    <w:rsid w:val="00210B66"/>
    <w:rsid w:val="00210C61"/>
    <w:rsid w:val="00213E57"/>
    <w:rsid w:val="00214FD5"/>
    <w:rsid w:val="00217E04"/>
    <w:rsid w:val="002201F9"/>
    <w:rsid w:val="002202F9"/>
    <w:rsid w:val="00227651"/>
    <w:rsid w:val="00227FB6"/>
    <w:rsid w:val="002333D2"/>
    <w:rsid w:val="002353E6"/>
    <w:rsid w:val="0023570C"/>
    <w:rsid w:val="00235B52"/>
    <w:rsid w:val="002365B2"/>
    <w:rsid w:val="00240172"/>
    <w:rsid w:val="002440B5"/>
    <w:rsid w:val="00246882"/>
    <w:rsid w:val="00247D0F"/>
    <w:rsid w:val="00250C0B"/>
    <w:rsid w:val="00252005"/>
    <w:rsid w:val="002522C0"/>
    <w:rsid w:val="00252AB5"/>
    <w:rsid w:val="00253703"/>
    <w:rsid w:val="00255DF0"/>
    <w:rsid w:val="00255E90"/>
    <w:rsid w:val="002605D9"/>
    <w:rsid w:val="0026126E"/>
    <w:rsid w:val="00261D23"/>
    <w:rsid w:val="00262C67"/>
    <w:rsid w:val="00262F55"/>
    <w:rsid w:val="00263CA3"/>
    <w:rsid w:val="00265F75"/>
    <w:rsid w:val="00273A1E"/>
    <w:rsid w:val="002754DB"/>
    <w:rsid w:val="0027607F"/>
    <w:rsid w:val="00276330"/>
    <w:rsid w:val="002809EC"/>
    <w:rsid w:val="0028149D"/>
    <w:rsid w:val="00283169"/>
    <w:rsid w:val="0028430F"/>
    <w:rsid w:val="0029561E"/>
    <w:rsid w:val="002A0027"/>
    <w:rsid w:val="002A2CC1"/>
    <w:rsid w:val="002A334D"/>
    <w:rsid w:val="002A4CBF"/>
    <w:rsid w:val="002A515C"/>
    <w:rsid w:val="002B14B0"/>
    <w:rsid w:val="002B5B58"/>
    <w:rsid w:val="002B6A52"/>
    <w:rsid w:val="002C1E65"/>
    <w:rsid w:val="002C611C"/>
    <w:rsid w:val="002D295C"/>
    <w:rsid w:val="002D3E24"/>
    <w:rsid w:val="002D4796"/>
    <w:rsid w:val="002D6873"/>
    <w:rsid w:val="002E06C9"/>
    <w:rsid w:val="002E6034"/>
    <w:rsid w:val="002E784A"/>
    <w:rsid w:val="002E7DA3"/>
    <w:rsid w:val="002F1A4A"/>
    <w:rsid w:val="002F2AB6"/>
    <w:rsid w:val="00301AC0"/>
    <w:rsid w:val="00312090"/>
    <w:rsid w:val="00312309"/>
    <w:rsid w:val="003130AC"/>
    <w:rsid w:val="00314DB4"/>
    <w:rsid w:val="00317668"/>
    <w:rsid w:val="00322396"/>
    <w:rsid w:val="00322EB8"/>
    <w:rsid w:val="003340CC"/>
    <w:rsid w:val="003345D8"/>
    <w:rsid w:val="00334BC9"/>
    <w:rsid w:val="00336F6D"/>
    <w:rsid w:val="00345072"/>
    <w:rsid w:val="00346EFA"/>
    <w:rsid w:val="00351757"/>
    <w:rsid w:val="00362259"/>
    <w:rsid w:val="00363673"/>
    <w:rsid w:val="00364128"/>
    <w:rsid w:val="00365319"/>
    <w:rsid w:val="0037073E"/>
    <w:rsid w:val="00374011"/>
    <w:rsid w:val="00386ACA"/>
    <w:rsid w:val="00390F7E"/>
    <w:rsid w:val="00392CEB"/>
    <w:rsid w:val="003A50EC"/>
    <w:rsid w:val="003A6244"/>
    <w:rsid w:val="003B144D"/>
    <w:rsid w:val="003B31E4"/>
    <w:rsid w:val="003B41CD"/>
    <w:rsid w:val="003B49CC"/>
    <w:rsid w:val="003C5548"/>
    <w:rsid w:val="003C63A4"/>
    <w:rsid w:val="003C67A1"/>
    <w:rsid w:val="003D2672"/>
    <w:rsid w:val="003D65CA"/>
    <w:rsid w:val="003E157F"/>
    <w:rsid w:val="00400280"/>
    <w:rsid w:val="0040212C"/>
    <w:rsid w:val="004025A0"/>
    <w:rsid w:val="00416C03"/>
    <w:rsid w:val="00416EAA"/>
    <w:rsid w:val="004277D5"/>
    <w:rsid w:val="004278FA"/>
    <w:rsid w:val="00433C13"/>
    <w:rsid w:val="0043426E"/>
    <w:rsid w:val="00441783"/>
    <w:rsid w:val="004430ED"/>
    <w:rsid w:val="004440E8"/>
    <w:rsid w:val="004447ED"/>
    <w:rsid w:val="00447DA3"/>
    <w:rsid w:val="00451A93"/>
    <w:rsid w:val="004609E0"/>
    <w:rsid w:val="0046436F"/>
    <w:rsid w:val="00465E4A"/>
    <w:rsid w:val="00466ACE"/>
    <w:rsid w:val="00472164"/>
    <w:rsid w:val="00483C20"/>
    <w:rsid w:val="004931E8"/>
    <w:rsid w:val="00497C8B"/>
    <w:rsid w:val="004A27CC"/>
    <w:rsid w:val="004B057C"/>
    <w:rsid w:val="004B4145"/>
    <w:rsid w:val="004B4638"/>
    <w:rsid w:val="004B6082"/>
    <w:rsid w:val="004C2012"/>
    <w:rsid w:val="004C445F"/>
    <w:rsid w:val="004C5948"/>
    <w:rsid w:val="004C60A8"/>
    <w:rsid w:val="004D146C"/>
    <w:rsid w:val="004D39A6"/>
    <w:rsid w:val="004D3EF2"/>
    <w:rsid w:val="004D569D"/>
    <w:rsid w:val="004E2EA8"/>
    <w:rsid w:val="004F14BD"/>
    <w:rsid w:val="004F69A7"/>
    <w:rsid w:val="00505C2C"/>
    <w:rsid w:val="005100BF"/>
    <w:rsid w:val="00512BCC"/>
    <w:rsid w:val="005132FE"/>
    <w:rsid w:val="00513D1B"/>
    <w:rsid w:val="00513E8D"/>
    <w:rsid w:val="005162D7"/>
    <w:rsid w:val="00516C2A"/>
    <w:rsid w:val="00517758"/>
    <w:rsid w:val="005209DB"/>
    <w:rsid w:val="00520F12"/>
    <w:rsid w:val="00524ECC"/>
    <w:rsid w:val="00526FC7"/>
    <w:rsid w:val="00533419"/>
    <w:rsid w:val="00535C29"/>
    <w:rsid w:val="0054184E"/>
    <w:rsid w:val="00543801"/>
    <w:rsid w:val="0055466E"/>
    <w:rsid w:val="00554E07"/>
    <w:rsid w:val="00560386"/>
    <w:rsid w:val="00563651"/>
    <w:rsid w:val="0056445F"/>
    <w:rsid w:val="00565432"/>
    <w:rsid w:val="0056633A"/>
    <w:rsid w:val="005673F1"/>
    <w:rsid w:val="0057030D"/>
    <w:rsid w:val="00571CF3"/>
    <w:rsid w:val="005743C8"/>
    <w:rsid w:val="00574E09"/>
    <w:rsid w:val="005773DC"/>
    <w:rsid w:val="00580813"/>
    <w:rsid w:val="005835F5"/>
    <w:rsid w:val="00583951"/>
    <w:rsid w:val="00584A59"/>
    <w:rsid w:val="005966E1"/>
    <w:rsid w:val="005A1742"/>
    <w:rsid w:val="005A5194"/>
    <w:rsid w:val="005A7830"/>
    <w:rsid w:val="005B1045"/>
    <w:rsid w:val="005B2814"/>
    <w:rsid w:val="005B2BDD"/>
    <w:rsid w:val="005B6FB3"/>
    <w:rsid w:val="005B7BDC"/>
    <w:rsid w:val="005B7C23"/>
    <w:rsid w:val="005C38C3"/>
    <w:rsid w:val="005C463A"/>
    <w:rsid w:val="005D463D"/>
    <w:rsid w:val="005E1EE0"/>
    <w:rsid w:val="005E22FF"/>
    <w:rsid w:val="005E58C3"/>
    <w:rsid w:val="005E6894"/>
    <w:rsid w:val="005F0614"/>
    <w:rsid w:val="005F16EB"/>
    <w:rsid w:val="005F4385"/>
    <w:rsid w:val="00601CD6"/>
    <w:rsid w:val="006042D6"/>
    <w:rsid w:val="00616724"/>
    <w:rsid w:val="00622029"/>
    <w:rsid w:val="00622FB1"/>
    <w:rsid w:val="00625202"/>
    <w:rsid w:val="00635398"/>
    <w:rsid w:val="0063667E"/>
    <w:rsid w:val="00637CEE"/>
    <w:rsid w:val="006434F8"/>
    <w:rsid w:val="0064381F"/>
    <w:rsid w:val="00644C79"/>
    <w:rsid w:val="0064558A"/>
    <w:rsid w:val="00652973"/>
    <w:rsid w:val="006554EA"/>
    <w:rsid w:val="0066090D"/>
    <w:rsid w:val="00660996"/>
    <w:rsid w:val="00661421"/>
    <w:rsid w:val="0067690D"/>
    <w:rsid w:val="006775AB"/>
    <w:rsid w:val="00690481"/>
    <w:rsid w:val="00691769"/>
    <w:rsid w:val="00691E35"/>
    <w:rsid w:val="00694033"/>
    <w:rsid w:val="00694B8B"/>
    <w:rsid w:val="00696C55"/>
    <w:rsid w:val="00697425"/>
    <w:rsid w:val="006A23BC"/>
    <w:rsid w:val="006A6726"/>
    <w:rsid w:val="006B1E8B"/>
    <w:rsid w:val="006B2E82"/>
    <w:rsid w:val="006B534D"/>
    <w:rsid w:val="006B63BB"/>
    <w:rsid w:val="006D12BA"/>
    <w:rsid w:val="006D389B"/>
    <w:rsid w:val="006E28CD"/>
    <w:rsid w:val="006E465E"/>
    <w:rsid w:val="006E6ADE"/>
    <w:rsid w:val="006E6E1B"/>
    <w:rsid w:val="006E77B9"/>
    <w:rsid w:val="006F42D8"/>
    <w:rsid w:val="006F7E07"/>
    <w:rsid w:val="0070475D"/>
    <w:rsid w:val="00704C0E"/>
    <w:rsid w:val="0070783E"/>
    <w:rsid w:val="007109D1"/>
    <w:rsid w:val="00711C83"/>
    <w:rsid w:val="00712838"/>
    <w:rsid w:val="0071568D"/>
    <w:rsid w:val="0071779A"/>
    <w:rsid w:val="00722725"/>
    <w:rsid w:val="00722A11"/>
    <w:rsid w:val="00722F8B"/>
    <w:rsid w:val="00725700"/>
    <w:rsid w:val="00726C93"/>
    <w:rsid w:val="007355C4"/>
    <w:rsid w:val="00736853"/>
    <w:rsid w:val="007441B6"/>
    <w:rsid w:val="00754B82"/>
    <w:rsid w:val="00761E5B"/>
    <w:rsid w:val="007662D2"/>
    <w:rsid w:val="0077078C"/>
    <w:rsid w:val="00773461"/>
    <w:rsid w:val="00773EF7"/>
    <w:rsid w:val="00775472"/>
    <w:rsid w:val="00780B3B"/>
    <w:rsid w:val="007829DE"/>
    <w:rsid w:val="007849CA"/>
    <w:rsid w:val="00790871"/>
    <w:rsid w:val="00790F8A"/>
    <w:rsid w:val="007921C3"/>
    <w:rsid w:val="00792FC1"/>
    <w:rsid w:val="007975C0"/>
    <w:rsid w:val="007A1AD4"/>
    <w:rsid w:val="007A4C2F"/>
    <w:rsid w:val="007A5DE0"/>
    <w:rsid w:val="007A7A9C"/>
    <w:rsid w:val="007A7EBF"/>
    <w:rsid w:val="007B163E"/>
    <w:rsid w:val="007B5C98"/>
    <w:rsid w:val="007C0B83"/>
    <w:rsid w:val="007C1C73"/>
    <w:rsid w:val="007C3828"/>
    <w:rsid w:val="007D2717"/>
    <w:rsid w:val="007D4624"/>
    <w:rsid w:val="007D7307"/>
    <w:rsid w:val="007E128F"/>
    <w:rsid w:val="007E38E3"/>
    <w:rsid w:val="007F16C3"/>
    <w:rsid w:val="007F24F3"/>
    <w:rsid w:val="007F353C"/>
    <w:rsid w:val="007F60E1"/>
    <w:rsid w:val="0080221D"/>
    <w:rsid w:val="00802EC1"/>
    <w:rsid w:val="0081096A"/>
    <w:rsid w:val="008113F9"/>
    <w:rsid w:val="00813036"/>
    <w:rsid w:val="00820CD1"/>
    <w:rsid w:val="00824647"/>
    <w:rsid w:val="00831B0C"/>
    <w:rsid w:val="008367D3"/>
    <w:rsid w:val="00840092"/>
    <w:rsid w:val="00841085"/>
    <w:rsid w:val="00841F67"/>
    <w:rsid w:val="00844F71"/>
    <w:rsid w:val="008462BF"/>
    <w:rsid w:val="00847A99"/>
    <w:rsid w:val="00851165"/>
    <w:rsid w:val="008515AD"/>
    <w:rsid w:val="00866BAE"/>
    <w:rsid w:val="00876A8E"/>
    <w:rsid w:val="00885068"/>
    <w:rsid w:val="00886ACA"/>
    <w:rsid w:val="00886CAF"/>
    <w:rsid w:val="00887237"/>
    <w:rsid w:val="008928E8"/>
    <w:rsid w:val="00893BB0"/>
    <w:rsid w:val="0089680B"/>
    <w:rsid w:val="00897382"/>
    <w:rsid w:val="00897402"/>
    <w:rsid w:val="008A09F1"/>
    <w:rsid w:val="008A10A3"/>
    <w:rsid w:val="008A1F30"/>
    <w:rsid w:val="008A2965"/>
    <w:rsid w:val="008A46A3"/>
    <w:rsid w:val="008B1333"/>
    <w:rsid w:val="008B1E2F"/>
    <w:rsid w:val="008B3396"/>
    <w:rsid w:val="008B7255"/>
    <w:rsid w:val="008C33CA"/>
    <w:rsid w:val="008C50F1"/>
    <w:rsid w:val="008D2666"/>
    <w:rsid w:val="008D35D5"/>
    <w:rsid w:val="008D4985"/>
    <w:rsid w:val="008E0AA7"/>
    <w:rsid w:val="008E26B2"/>
    <w:rsid w:val="008E3C79"/>
    <w:rsid w:val="008E5302"/>
    <w:rsid w:val="008E54BD"/>
    <w:rsid w:val="008E5C9B"/>
    <w:rsid w:val="008F006F"/>
    <w:rsid w:val="008F2D86"/>
    <w:rsid w:val="008F4763"/>
    <w:rsid w:val="008F6171"/>
    <w:rsid w:val="008F62EB"/>
    <w:rsid w:val="008F6E4A"/>
    <w:rsid w:val="008F7924"/>
    <w:rsid w:val="00902A16"/>
    <w:rsid w:val="00903077"/>
    <w:rsid w:val="009073EA"/>
    <w:rsid w:val="00907E6B"/>
    <w:rsid w:val="0091784B"/>
    <w:rsid w:val="009178AF"/>
    <w:rsid w:val="00923AA3"/>
    <w:rsid w:val="00923E07"/>
    <w:rsid w:val="00927181"/>
    <w:rsid w:val="00927275"/>
    <w:rsid w:val="00927AFB"/>
    <w:rsid w:val="009367E8"/>
    <w:rsid w:val="009401D7"/>
    <w:rsid w:val="00940B84"/>
    <w:rsid w:val="0094274A"/>
    <w:rsid w:val="0096177D"/>
    <w:rsid w:val="00961B35"/>
    <w:rsid w:val="00965347"/>
    <w:rsid w:val="00966038"/>
    <w:rsid w:val="009668C7"/>
    <w:rsid w:val="0097049B"/>
    <w:rsid w:val="0097235C"/>
    <w:rsid w:val="009826CD"/>
    <w:rsid w:val="00983356"/>
    <w:rsid w:val="009A149B"/>
    <w:rsid w:val="009A3477"/>
    <w:rsid w:val="009A4D6F"/>
    <w:rsid w:val="009A60AB"/>
    <w:rsid w:val="009A658D"/>
    <w:rsid w:val="009B3EB0"/>
    <w:rsid w:val="009B61DA"/>
    <w:rsid w:val="009B772B"/>
    <w:rsid w:val="009C079B"/>
    <w:rsid w:val="009C2599"/>
    <w:rsid w:val="009C49A0"/>
    <w:rsid w:val="009C6829"/>
    <w:rsid w:val="009C7A93"/>
    <w:rsid w:val="009D613D"/>
    <w:rsid w:val="009D7250"/>
    <w:rsid w:val="009D76BB"/>
    <w:rsid w:val="009E6C6D"/>
    <w:rsid w:val="009E6F70"/>
    <w:rsid w:val="009F03E6"/>
    <w:rsid w:val="009F0AB9"/>
    <w:rsid w:val="009F40AD"/>
    <w:rsid w:val="009F7A4B"/>
    <w:rsid w:val="00A04719"/>
    <w:rsid w:val="00A2190E"/>
    <w:rsid w:val="00A270B4"/>
    <w:rsid w:val="00A31658"/>
    <w:rsid w:val="00A3384A"/>
    <w:rsid w:val="00A3475C"/>
    <w:rsid w:val="00A46B30"/>
    <w:rsid w:val="00A518B7"/>
    <w:rsid w:val="00A51D37"/>
    <w:rsid w:val="00A53397"/>
    <w:rsid w:val="00A54B1C"/>
    <w:rsid w:val="00A57118"/>
    <w:rsid w:val="00A62DCE"/>
    <w:rsid w:val="00A67C15"/>
    <w:rsid w:val="00A71314"/>
    <w:rsid w:val="00A73851"/>
    <w:rsid w:val="00A7554B"/>
    <w:rsid w:val="00A7579E"/>
    <w:rsid w:val="00A76D61"/>
    <w:rsid w:val="00A81776"/>
    <w:rsid w:val="00A81E29"/>
    <w:rsid w:val="00A85D14"/>
    <w:rsid w:val="00A874B7"/>
    <w:rsid w:val="00A913CA"/>
    <w:rsid w:val="00A95807"/>
    <w:rsid w:val="00A970B3"/>
    <w:rsid w:val="00A977B1"/>
    <w:rsid w:val="00AA30E7"/>
    <w:rsid w:val="00AA52EC"/>
    <w:rsid w:val="00AA5787"/>
    <w:rsid w:val="00AB0905"/>
    <w:rsid w:val="00AB2814"/>
    <w:rsid w:val="00AB300A"/>
    <w:rsid w:val="00AC2639"/>
    <w:rsid w:val="00AC5459"/>
    <w:rsid w:val="00AD7001"/>
    <w:rsid w:val="00AD7B52"/>
    <w:rsid w:val="00AE00EF"/>
    <w:rsid w:val="00AE39BC"/>
    <w:rsid w:val="00AE6E78"/>
    <w:rsid w:val="00AF3F85"/>
    <w:rsid w:val="00B0137E"/>
    <w:rsid w:val="00B03D44"/>
    <w:rsid w:val="00B04A3D"/>
    <w:rsid w:val="00B062C6"/>
    <w:rsid w:val="00B162BD"/>
    <w:rsid w:val="00B17D2C"/>
    <w:rsid w:val="00B20800"/>
    <w:rsid w:val="00B2336B"/>
    <w:rsid w:val="00B23797"/>
    <w:rsid w:val="00B3343F"/>
    <w:rsid w:val="00B3709A"/>
    <w:rsid w:val="00B37186"/>
    <w:rsid w:val="00B42DFB"/>
    <w:rsid w:val="00B46FB2"/>
    <w:rsid w:val="00B47FF9"/>
    <w:rsid w:val="00B50C16"/>
    <w:rsid w:val="00B51101"/>
    <w:rsid w:val="00B51951"/>
    <w:rsid w:val="00B5372D"/>
    <w:rsid w:val="00B62033"/>
    <w:rsid w:val="00B6512F"/>
    <w:rsid w:val="00B663F2"/>
    <w:rsid w:val="00B66956"/>
    <w:rsid w:val="00B66EC5"/>
    <w:rsid w:val="00B757AA"/>
    <w:rsid w:val="00B777A8"/>
    <w:rsid w:val="00B77D78"/>
    <w:rsid w:val="00B8233E"/>
    <w:rsid w:val="00B84BFE"/>
    <w:rsid w:val="00B86359"/>
    <w:rsid w:val="00B8783F"/>
    <w:rsid w:val="00B87DAC"/>
    <w:rsid w:val="00BA0A4F"/>
    <w:rsid w:val="00BA18F9"/>
    <w:rsid w:val="00BA32EF"/>
    <w:rsid w:val="00BB550C"/>
    <w:rsid w:val="00BB7A9B"/>
    <w:rsid w:val="00BB7B64"/>
    <w:rsid w:val="00BC1133"/>
    <w:rsid w:val="00BC1DBF"/>
    <w:rsid w:val="00BC26D4"/>
    <w:rsid w:val="00BC4467"/>
    <w:rsid w:val="00BC5C20"/>
    <w:rsid w:val="00BD428C"/>
    <w:rsid w:val="00BD7DDA"/>
    <w:rsid w:val="00BE67F3"/>
    <w:rsid w:val="00BE6BE6"/>
    <w:rsid w:val="00BE7951"/>
    <w:rsid w:val="00BF132A"/>
    <w:rsid w:val="00BF15D2"/>
    <w:rsid w:val="00BF256D"/>
    <w:rsid w:val="00BF7FE3"/>
    <w:rsid w:val="00C0291E"/>
    <w:rsid w:val="00C04D4D"/>
    <w:rsid w:val="00C0675E"/>
    <w:rsid w:val="00C07DB0"/>
    <w:rsid w:val="00C1026B"/>
    <w:rsid w:val="00C12869"/>
    <w:rsid w:val="00C143CF"/>
    <w:rsid w:val="00C15E27"/>
    <w:rsid w:val="00C24095"/>
    <w:rsid w:val="00C3508C"/>
    <w:rsid w:val="00C4265F"/>
    <w:rsid w:val="00C43B43"/>
    <w:rsid w:val="00C444A7"/>
    <w:rsid w:val="00C44BE9"/>
    <w:rsid w:val="00C5277B"/>
    <w:rsid w:val="00C532F0"/>
    <w:rsid w:val="00C54FE8"/>
    <w:rsid w:val="00C708FB"/>
    <w:rsid w:val="00C75CC0"/>
    <w:rsid w:val="00C77E0A"/>
    <w:rsid w:val="00C956B8"/>
    <w:rsid w:val="00C97CB2"/>
    <w:rsid w:val="00C97F21"/>
    <w:rsid w:val="00CA3B64"/>
    <w:rsid w:val="00CA4CE9"/>
    <w:rsid w:val="00CA6756"/>
    <w:rsid w:val="00CB05DF"/>
    <w:rsid w:val="00CB17E6"/>
    <w:rsid w:val="00CB5983"/>
    <w:rsid w:val="00CB64A6"/>
    <w:rsid w:val="00CB77C8"/>
    <w:rsid w:val="00CB7AD5"/>
    <w:rsid w:val="00CC2183"/>
    <w:rsid w:val="00CD1FCC"/>
    <w:rsid w:val="00CD6C26"/>
    <w:rsid w:val="00CE21C2"/>
    <w:rsid w:val="00CE67EA"/>
    <w:rsid w:val="00CF61FE"/>
    <w:rsid w:val="00CF709B"/>
    <w:rsid w:val="00D05B38"/>
    <w:rsid w:val="00D15ED8"/>
    <w:rsid w:val="00D1672C"/>
    <w:rsid w:val="00D173B1"/>
    <w:rsid w:val="00D23452"/>
    <w:rsid w:val="00D245E4"/>
    <w:rsid w:val="00D276DE"/>
    <w:rsid w:val="00D30508"/>
    <w:rsid w:val="00D313FB"/>
    <w:rsid w:val="00D31B46"/>
    <w:rsid w:val="00D34627"/>
    <w:rsid w:val="00D41D89"/>
    <w:rsid w:val="00D43DF7"/>
    <w:rsid w:val="00D4419E"/>
    <w:rsid w:val="00D441D4"/>
    <w:rsid w:val="00D4604A"/>
    <w:rsid w:val="00D46A7C"/>
    <w:rsid w:val="00D53046"/>
    <w:rsid w:val="00D562EF"/>
    <w:rsid w:val="00D65D07"/>
    <w:rsid w:val="00D676EF"/>
    <w:rsid w:val="00D716AF"/>
    <w:rsid w:val="00D73AD1"/>
    <w:rsid w:val="00D758A2"/>
    <w:rsid w:val="00D76DC6"/>
    <w:rsid w:val="00D76FA5"/>
    <w:rsid w:val="00D77B2F"/>
    <w:rsid w:val="00D81658"/>
    <w:rsid w:val="00D82A03"/>
    <w:rsid w:val="00D84FDC"/>
    <w:rsid w:val="00D862FD"/>
    <w:rsid w:val="00D864B4"/>
    <w:rsid w:val="00D96D16"/>
    <w:rsid w:val="00DA283A"/>
    <w:rsid w:val="00DB754B"/>
    <w:rsid w:val="00DB7920"/>
    <w:rsid w:val="00DB7993"/>
    <w:rsid w:val="00DC15C3"/>
    <w:rsid w:val="00DC220E"/>
    <w:rsid w:val="00DC6F0C"/>
    <w:rsid w:val="00DD1A88"/>
    <w:rsid w:val="00DD4BC3"/>
    <w:rsid w:val="00DD6872"/>
    <w:rsid w:val="00DE62F5"/>
    <w:rsid w:val="00DF63D5"/>
    <w:rsid w:val="00DF6522"/>
    <w:rsid w:val="00E02FE9"/>
    <w:rsid w:val="00E038AA"/>
    <w:rsid w:val="00E073ED"/>
    <w:rsid w:val="00E14DF4"/>
    <w:rsid w:val="00E219F4"/>
    <w:rsid w:val="00E22D5D"/>
    <w:rsid w:val="00E321CB"/>
    <w:rsid w:val="00E32A82"/>
    <w:rsid w:val="00E343BF"/>
    <w:rsid w:val="00E3559D"/>
    <w:rsid w:val="00E35EDE"/>
    <w:rsid w:val="00E412C6"/>
    <w:rsid w:val="00E4605B"/>
    <w:rsid w:val="00E4662A"/>
    <w:rsid w:val="00E51102"/>
    <w:rsid w:val="00E52A42"/>
    <w:rsid w:val="00E5306E"/>
    <w:rsid w:val="00E53F77"/>
    <w:rsid w:val="00E56378"/>
    <w:rsid w:val="00E6114F"/>
    <w:rsid w:val="00E61B73"/>
    <w:rsid w:val="00E64C9A"/>
    <w:rsid w:val="00E65000"/>
    <w:rsid w:val="00E65898"/>
    <w:rsid w:val="00E669C2"/>
    <w:rsid w:val="00E71467"/>
    <w:rsid w:val="00E7372E"/>
    <w:rsid w:val="00E80AD2"/>
    <w:rsid w:val="00E82B26"/>
    <w:rsid w:val="00E8396B"/>
    <w:rsid w:val="00E861FD"/>
    <w:rsid w:val="00E87B3B"/>
    <w:rsid w:val="00E87D8A"/>
    <w:rsid w:val="00E91FDF"/>
    <w:rsid w:val="00E928C8"/>
    <w:rsid w:val="00E92AD2"/>
    <w:rsid w:val="00E92D8B"/>
    <w:rsid w:val="00E94261"/>
    <w:rsid w:val="00E962F1"/>
    <w:rsid w:val="00E96FC2"/>
    <w:rsid w:val="00EA0246"/>
    <w:rsid w:val="00EA2BDB"/>
    <w:rsid w:val="00EA4A62"/>
    <w:rsid w:val="00EB232D"/>
    <w:rsid w:val="00EB4C10"/>
    <w:rsid w:val="00EB4FE6"/>
    <w:rsid w:val="00EB621C"/>
    <w:rsid w:val="00EB7DF7"/>
    <w:rsid w:val="00EC3425"/>
    <w:rsid w:val="00ED460D"/>
    <w:rsid w:val="00ED4C84"/>
    <w:rsid w:val="00EE3B03"/>
    <w:rsid w:val="00EE603D"/>
    <w:rsid w:val="00EE68F8"/>
    <w:rsid w:val="00EE77D2"/>
    <w:rsid w:val="00EF052B"/>
    <w:rsid w:val="00EF1683"/>
    <w:rsid w:val="00F078F2"/>
    <w:rsid w:val="00F1018D"/>
    <w:rsid w:val="00F12632"/>
    <w:rsid w:val="00F20712"/>
    <w:rsid w:val="00F3097E"/>
    <w:rsid w:val="00F31298"/>
    <w:rsid w:val="00F3642B"/>
    <w:rsid w:val="00F3648F"/>
    <w:rsid w:val="00F37546"/>
    <w:rsid w:val="00F37D5E"/>
    <w:rsid w:val="00F45484"/>
    <w:rsid w:val="00F458C3"/>
    <w:rsid w:val="00F55704"/>
    <w:rsid w:val="00F55DE2"/>
    <w:rsid w:val="00F5704A"/>
    <w:rsid w:val="00F6123A"/>
    <w:rsid w:val="00F61847"/>
    <w:rsid w:val="00F6333F"/>
    <w:rsid w:val="00F7146D"/>
    <w:rsid w:val="00F84B92"/>
    <w:rsid w:val="00F858A9"/>
    <w:rsid w:val="00F85CBF"/>
    <w:rsid w:val="00F861BF"/>
    <w:rsid w:val="00F9489B"/>
    <w:rsid w:val="00FA096B"/>
    <w:rsid w:val="00FA0C93"/>
    <w:rsid w:val="00FA1082"/>
    <w:rsid w:val="00FA27ED"/>
    <w:rsid w:val="00FA46F6"/>
    <w:rsid w:val="00FA48D6"/>
    <w:rsid w:val="00FB0F5E"/>
    <w:rsid w:val="00FB11D0"/>
    <w:rsid w:val="00FB5238"/>
    <w:rsid w:val="00FB7D1B"/>
    <w:rsid w:val="00FC110A"/>
    <w:rsid w:val="00FC1BF5"/>
    <w:rsid w:val="00FC2B38"/>
    <w:rsid w:val="00FC349C"/>
    <w:rsid w:val="00FD0F8F"/>
    <w:rsid w:val="00FD2C50"/>
    <w:rsid w:val="00FD507A"/>
    <w:rsid w:val="00FE0BBB"/>
    <w:rsid w:val="00FE1372"/>
    <w:rsid w:val="00FE1CA8"/>
    <w:rsid w:val="00FE40E0"/>
    <w:rsid w:val="00FF0CC1"/>
    <w:rsid w:val="00FF3068"/>
    <w:rsid w:val="00FF3D6A"/>
    <w:rsid w:val="00FF54E1"/>
    <w:rsid w:val="00FF6F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5DDC1"/>
  <w15:docId w15:val="{14BBA9DC-869C-4712-A097-B642014B9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4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018D"/>
    <w:pPr>
      <w:ind w:left="720"/>
      <w:contextualSpacing/>
    </w:pPr>
  </w:style>
  <w:style w:type="paragraph" w:styleId="BalloonText">
    <w:name w:val="Balloon Text"/>
    <w:basedOn w:val="Normal"/>
    <w:link w:val="BalloonTextChar"/>
    <w:uiPriority w:val="99"/>
    <w:semiHidden/>
    <w:unhideWhenUsed/>
    <w:rsid w:val="00255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D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00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5AFC0-6203-4B76-9CD7-8D58B49EC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Bewarenha</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dc:creator>
  <cp:lastModifiedBy>Tuấn Khoa Trần</cp:lastModifiedBy>
  <cp:revision>13</cp:revision>
  <cp:lastPrinted>2021-05-25T09:23:00Z</cp:lastPrinted>
  <dcterms:created xsi:type="dcterms:W3CDTF">2026-09-23T00:29:00Z</dcterms:created>
  <dcterms:modified xsi:type="dcterms:W3CDTF">2026-09-23T11:04:00Z</dcterms:modified>
</cp:coreProperties>
</file>