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0E4E5" w14:textId="5E6ECE6F" w:rsidR="00FB1255" w:rsidRPr="00FB1255" w:rsidRDefault="00000000" w:rsidP="00FB1255">
      <w:pPr>
        <w:jc w:val="center"/>
      </w:pPr>
      <w:r>
        <w:rPr>
          <w:b/>
          <w:bCs/>
        </w:rPr>
        <w:t>ĐỀ CƯƠNG BÁO CÁO</w:t>
      </w:r>
    </w:p>
    <w:p w14:paraId="4C1A60E8" w14:textId="68CB6857" w:rsidR="008566B5" w:rsidRDefault="00000000" w:rsidP="00FB1255">
      <w:pPr>
        <w:spacing w:after="60" w:line="288" w:lineRule="auto"/>
        <w:ind w:left="300" w:right="300"/>
        <w:jc w:val="center"/>
        <w:rPr>
          <w:b/>
          <w:bCs/>
        </w:rPr>
      </w:pPr>
      <w:r>
        <w:rPr>
          <w:b/>
          <w:bCs/>
        </w:rPr>
        <w:t>hoạt động trong thu gom, vận chuyển, xử lý rác trên địa bàn xã</w:t>
      </w:r>
    </w:p>
    <w:p w14:paraId="1B4C367B" w14:textId="5DAB845B" w:rsidR="005E1410" w:rsidRPr="005E1410" w:rsidRDefault="005E1410" w:rsidP="00FB1255">
      <w:pPr>
        <w:spacing w:after="60" w:line="288" w:lineRule="auto"/>
        <w:ind w:left="300" w:right="300"/>
        <w:jc w:val="center"/>
        <w:rPr>
          <w:i/>
          <w:iCs/>
        </w:rPr>
      </w:pPr>
      <w:r w:rsidRPr="005E1410">
        <w:rPr>
          <w:i/>
          <w:iCs/>
        </w:rPr>
        <w:t>(Biểu m</w:t>
      </w:r>
      <w:r w:rsidR="00806E5E">
        <w:rPr>
          <w:i/>
          <w:iCs/>
        </w:rPr>
        <w:t>ẫ</w:t>
      </w:r>
      <w:r w:rsidRPr="005E1410">
        <w:rPr>
          <w:i/>
          <w:iCs/>
        </w:rPr>
        <w:t>u dành cho HTX môi trường)</w:t>
      </w:r>
    </w:p>
    <w:p w14:paraId="4F73F385" w14:textId="77777777" w:rsidR="00FB1255" w:rsidRDefault="00FB1255">
      <w:pPr>
        <w:spacing w:before="60" w:after="60" w:line="288" w:lineRule="auto"/>
        <w:ind w:firstLine="567"/>
        <w:jc w:val="both"/>
        <w:rPr>
          <w:b/>
          <w:bCs/>
        </w:rPr>
      </w:pPr>
    </w:p>
    <w:p w14:paraId="5D87B901" w14:textId="1B814108" w:rsidR="00EC7F50" w:rsidRPr="00222C97" w:rsidRDefault="00000000" w:rsidP="00EC7F50">
      <w:pPr>
        <w:keepNext/>
        <w:spacing w:before="200" w:after="80" w:line="288" w:lineRule="auto"/>
        <w:ind w:firstLine="567"/>
        <w:rPr>
          <w:b/>
          <w:bCs/>
        </w:rPr>
      </w:pPr>
      <w:r w:rsidRPr="00222C97">
        <w:rPr>
          <w:b/>
          <w:bCs/>
        </w:rPr>
        <w:t>I. THÔNG TIN CHUNG VỀ HỢP TÁC XÃ</w:t>
      </w:r>
    </w:p>
    <w:p w14:paraId="53FB6FBE" w14:textId="77777777" w:rsidR="00EC7F50" w:rsidRPr="00222C97" w:rsidRDefault="00EC7F50" w:rsidP="00EC7F50">
      <w:pPr>
        <w:keepNext/>
        <w:spacing w:before="200" w:after="80" w:line="288" w:lineRule="auto"/>
        <w:ind w:firstLine="567"/>
      </w:pPr>
      <w:r w:rsidRPr="00222C97">
        <w:t>- Số lượng lao động thực tế tham gia thu gom, vận chuyển.</w:t>
      </w:r>
    </w:p>
    <w:p w14:paraId="21FAA1F4" w14:textId="77777777" w:rsidR="00EC7F50" w:rsidRPr="00222C97" w:rsidRDefault="00EC7F50" w:rsidP="00EC7F50">
      <w:pPr>
        <w:keepNext/>
        <w:spacing w:before="200" w:after="80" w:line="288" w:lineRule="auto"/>
        <w:ind w:firstLine="567"/>
      </w:pPr>
      <w:r w:rsidRPr="00222C97">
        <w:t>- Trang thiết bị, phương tiện hiện có (số xe đẩy tay, xe gom chuyên dụng, xe tải vận chuyển; tình trạng kỹ thuật của phương tiện).</w:t>
      </w:r>
    </w:p>
    <w:p w14:paraId="6A48A442" w14:textId="43707033" w:rsidR="00EC7F50" w:rsidRPr="00222C97" w:rsidRDefault="00EC7F50" w:rsidP="00EC7F50">
      <w:pPr>
        <w:keepNext/>
        <w:spacing w:before="200" w:after="80" w:line="288" w:lineRule="auto"/>
        <w:ind w:firstLine="567"/>
      </w:pPr>
      <w:r w:rsidRPr="00222C97">
        <w:t>- Phạm vi thu gom được giao phụ trách:</w:t>
      </w:r>
    </w:p>
    <w:p w14:paraId="5F249609" w14:textId="29E22E96" w:rsidR="008566B5" w:rsidRPr="00222C97" w:rsidRDefault="00000000" w:rsidP="0027646A">
      <w:pPr>
        <w:keepNext/>
        <w:spacing w:before="200" w:after="80" w:line="288" w:lineRule="auto"/>
        <w:ind w:firstLine="567"/>
        <w:rPr>
          <w:b/>
          <w:bCs/>
        </w:rPr>
      </w:pPr>
      <w:r w:rsidRPr="00222C97">
        <w:rPr>
          <w:b/>
          <w:bCs/>
        </w:rPr>
        <w:t>II. KẾT QUẢ HOẠT ĐỘNG THU GOM, VẬN CHUYỂN</w:t>
      </w:r>
    </w:p>
    <w:p w14:paraId="72B13610" w14:textId="0329DB54" w:rsidR="005E1410" w:rsidRPr="00222C97" w:rsidRDefault="00000000" w:rsidP="005E1410">
      <w:pPr>
        <w:pStyle w:val="ListParagraph"/>
        <w:numPr>
          <w:ilvl w:val="0"/>
          <w:numId w:val="3"/>
        </w:numPr>
        <w:spacing w:before="60" w:after="60" w:line="288" w:lineRule="auto"/>
        <w:jc w:val="both"/>
      </w:pPr>
      <w:r w:rsidRPr="00222C97">
        <w:t>Tuyến, tần suất thu gom</w:t>
      </w:r>
      <w:r w:rsidR="007B4BCD" w:rsidRPr="00222C97">
        <w:t>…………..</w:t>
      </w:r>
      <w:r w:rsidRPr="00222C97">
        <w:t xml:space="preserve"> </w:t>
      </w:r>
    </w:p>
    <w:p w14:paraId="52B810A7" w14:textId="77777777" w:rsidR="00350299" w:rsidRDefault="00000000" w:rsidP="00350299">
      <w:pPr>
        <w:spacing w:before="60" w:after="60" w:line="288" w:lineRule="auto"/>
        <w:ind w:firstLine="567"/>
        <w:jc w:val="both"/>
      </w:pPr>
      <w:r w:rsidRPr="00222C97">
        <w:t xml:space="preserve">2. Khối lượng </w:t>
      </w:r>
      <w:r w:rsidR="00EC7F50" w:rsidRPr="00222C97">
        <w:t xml:space="preserve">rác </w:t>
      </w:r>
      <w:r w:rsidRPr="00222C97">
        <w:t>thu gom, vận chuyển</w:t>
      </w:r>
      <w:r w:rsidR="00EC7F50" w:rsidRPr="00222C97">
        <w:t xml:space="preserve"> bình quân theo tuần hoặc tháng</w:t>
      </w:r>
      <w:r w:rsidRPr="00222C97">
        <w:t xml:space="preserve">. </w:t>
      </w:r>
      <w:r w:rsidR="007B4BCD" w:rsidRPr="00222C97">
        <w:t>……….</w:t>
      </w:r>
    </w:p>
    <w:p w14:paraId="41290374" w14:textId="68DBC8ED" w:rsidR="008566B5" w:rsidRPr="00222C97" w:rsidRDefault="00000000" w:rsidP="00350299">
      <w:pPr>
        <w:spacing w:before="60" w:after="60" w:line="288" w:lineRule="auto"/>
        <w:ind w:firstLine="567"/>
        <w:jc w:val="both"/>
      </w:pPr>
      <w:r w:rsidRPr="00222C97">
        <w:t>3. Việc tiếp nhận rác đã phân loại</w:t>
      </w:r>
      <w:r w:rsidR="00EC7F50" w:rsidRPr="00222C97">
        <w:t xml:space="preserve"> (HTX có phương tiện thu gom riêng biệt giữa rác tái chế, rác hữu cơ và rác vô cơ không? Xử lý thế nào khi người dân chưa phân loại?)</w:t>
      </w:r>
    </w:p>
    <w:p w14:paraId="5E18A980" w14:textId="77777777" w:rsidR="00EC7F50" w:rsidRDefault="00000000" w:rsidP="00EC7F50">
      <w:pPr>
        <w:spacing w:before="60" w:after="60" w:line="288" w:lineRule="auto"/>
        <w:ind w:firstLine="567"/>
        <w:jc w:val="both"/>
      </w:pPr>
      <w:r w:rsidRPr="00EC7F50">
        <w:t xml:space="preserve">4. Quản lý điểm tập kết, trung chuyển. </w:t>
      </w:r>
      <w:r w:rsidR="007B4BCD" w:rsidRPr="00EC7F50">
        <w:t>……………</w:t>
      </w:r>
    </w:p>
    <w:p w14:paraId="0714867E" w14:textId="3FFDC31B" w:rsidR="008566B5" w:rsidRPr="00EC7F50" w:rsidRDefault="00000000" w:rsidP="00EC7F50">
      <w:pPr>
        <w:spacing w:before="60" w:after="60" w:line="288" w:lineRule="auto"/>
        <w:ind w:firstLine="567"/>
        <w:jc w:val="both"/>
        <w:rPr>
          <w:b/>
          <w:bCs/>
        </w:rPr>
      </w:pPr>
      <w:r w:rsidRPr="00EC7F50">
        <w:rPr>
          <w:b/>
          <w:bCs/>
        </w:rPr>
        <w:t>I</w:t>
      </w:r>
      <w:r w:rsidR="00EC7F50">
        <w:rPr>
          <w:b/>
          <w:bCs/>
        </w:rPr>
        <w:t>II</w:t>
      </w:r>
      <w:r w:rsidRPr="00EC7F50">
        <w:rPr>
          <w:b/>
          <w:bCs/>
        </w:rPr>
        <w:t>. VẬN CHUYỂN, CHUYỂN GIAO, XỬ LÝ</w:t>
      </w:r>
    </w:p>
    <w:p w14:paraId="39783A8F" w14:textId="73E1734C" w:rsidR="008566B5" w:rsidRPr="00EC7F50" w:rsidRDefault="00000000">
      <w:pPr>
        <w:spacing w:before="60" w:after="60" w:line="288" w:lineRule="auto"/>
        <w:ind w:firstLine="567"/>
        <w:jc w:val="both"/>
      </w:pPr>
      <w:r w:rsidRPr="00EC7F50">
        <w:t xml:space="preserve">1. Vận chuyển đến nơi xử lý. </w:t>
      </w:r>
      <w:r w:rsidR="007B4BCD" w:rsidRPr="00EC7F50">
        <w:t>…………….</w:t>
      </w:r>
    </w:p>
    <w:p w14:paraId="546B4EEC" w14:textId="23A7C4D2" w:rsidR="008566B5" w:rsidRPr="00EC7F50" w:rsidRDefault="00000000">
      <w:pPr>
        <w:spacing w:before="60" w:after="60" w:line="288" w:lineRule="auto"/>
        <w:ind w:firstLine="567"/>
        <w:jc w:val="both"/>
      </w:pPr>
      <w:r w:rsidRPr="00EC7F50">
        <w:t>2. Bảo đảm vệ sinh môi trường trong quá trình vận chuyển</w:t>
      </w:r>
      <w:r w:rsidR="007B4BCD" w:rsidRPr="00EC7F50">
        <w:t>……………</w:t>
      </w:r>
    </w:p>
    <w:p w14:paraId="33BF9ECF" w14:textId="77777777" w:rsidR="008566B5" w:rsidRPr="00222C97" w:rsidRDefault="00000000" w:rsidP="005E1410">
      <w:pPr>
        <w:keepNext/>
        <w:spacing w:before="200" w:after="80" w:line="288" w:lineRule="auto"/>
        <w:ind w:firstLine="567"/>
        <w:rPr>
          <w:b/>
          <w:bCs/>
        </w:rPr>
      </w:pPr>
      <w:r w:rsidRPr="00222C97">
        <w:rPr>
          <w:b/>
          <w:bCs/>
        </w:rPr>
        <w:t>V. GIÁ DỊCH VỤ, THU PHÍ VÀ TÀI CHÍNH</w:t>
      </w:r>
    </w:p>
    <w:p w14:paraId="593FBFDE" w14:textId="506704B9" w:rsidR="005E1410" w:rsidRPr="00EC7F50" w:rsidRDefault="00000000" w:rsidP="005E1410">
      <w:pPr>
        <w:spacing w:before="60" w:after="60" w:line="288" w:lineRule="auto"/>
        <w:ind w:firstLine="567"/>
        <w:jc w:val="both"/>
      </w:pPr>
      <w:r w:rsidRPr="00EC7F50">
        <w:t>1. Mức giá áp dụng</w:t>
      </w:r>
      <w:r w:rsidR="007B4BCD" w:rsidRPr="00EC7F50">
        <w:t>………….</w:t>
      </w:r>
      <w:r w:rsidRPr="00EC7F50">
        <w:t xml:space="preserve"> </w:t>
      </w:r>
    </w:p>
    <w:p w14:paraId="0A3EE61C" w14:textId="6141C455" w:rsidR="008566B5" w:rsidRPr="00EC7F50" w:rsidRDefault="00000000">
      <w:pPr>
        <w:spacing w:before="60" w:after="60" w:line="288" w:lineRule="auto"/>
        <w:ind w:firstLine="567"/>
        <w:jc w:val="both"/>
      </w:pPr>
      <w:r w:rsidRPr="00EC7F50">
        <w:t xml:space="preserve">2. Kết quả thu phí. </w:t>
      </w:r>
      <w:r w:rsidR="007B4BCD" w:rsidRPr="00EC7F50">
        <w:t>……………</w:t>
      </w:r>
    </w:p>
    <w:p w14:paraId="2A0E87BB" w14:textId="20A3D8A8" w:rsidR="008566B5" w:rsidRPr="00EC7F50" w:rsidRDefault="00000000">
      <w:pPr>
        <w:spacing w:before="60" w:after="60" w:line="288" w:lineRule="auto"/>
        <w:ind w:firstLine="567"/>
        <w:jc w:val="both"/>
      </w:pPr>
      <w:r w:rsidRPr="00EC7F50">
        <w:t xml:space="preserve">3. Doanh thu, chi phí. </w:t>
      </w:r>
      <w:r w:rsidR="007B4BCD" w:rsidRPr="00EC7F50">
        <w:t>………………</w:t>
      </w:r>
    </w:p>
    <w:p w14:paraId="0A79D652" w14:textId="77777777" w:rsidR="008566B5" w:rsidRPr="00222C97" w:rsidRDefault="00000000" w:rsidP="005E1410">
      <w:pPr>
        <w:keepNext/>
        <w:spacing w:before="200" w:after="80" w:line="288" w:lineRule="auto"/>
        <w:ind w:firstLine="567"/>
        <w:rPr>
          <w:b/>
          <w:bCs/>
        </w:rPr>
      </w:pPr>
      <w:r w:rsidRPr="00222C97">
        <w:rPr>
          <w:b/>
          <w:bCs/>
        </w:rPr>
        <w:t>VI. KHÓ KHĂN, VƯỚNG MẮC VÀ ĐỀ XUẤT, KIẾN NGHỊ</w:t>
      </w:r>
    </w:p>
    <w:p w14:paraId="00852430" w14:textId="7E2FA22E" w:rsidR="008566B5" w:rsidRPr="00EC7F50" w:rsidRDefault="00000000">
      <w:pPr>
        <w:spacing w:before="60" w:after="60" w:line="288" w:lineRule="auto"/>
        <w:ind w:firstLine="567"/>
        <w:jc w:val="both"/>
      </w:pPr>
      <w:r w:rsidRPr="00EC7F50">
        <w:t xml:space="preserve">1. Khó khăn, vướng mắc. </w:t>
      </w:r>
      <w:r w:rsidR="007B4BCD" w:rsidRPr="00EC7F50">
        <w:t>……………</w:t>
      </w:r>
    </w:p>
    <w:p w14:paraId="0EC9FA1E" w14:textId="4290FFB0" w:rsidR="008566B5" w:rsidRPr="00EC7F50" w:rsidRDefault="00000000">
      <w:pPr>
        <w:spacing w:before="60" w:after="60" w:line="288" w:lineRule="auto"/>
        <w:ind w:firstLine="567"/>
        <w:jc w:val="both"/>
      </w:pPr>
      <w:r w:rsidRPr="00EC7F50">
        <w:t xml:space="preserve">2. Đề xuất, kiến nghị. </w:t>
      </w:r>
      <w:r w:rsidR="007B4BCD" w:rsidRPr="00EC7F50">
        <w:t>………….</w:t>
      </w:r>
    </w:p>
    <w:p w14:paraId="41F227AD" w14:textId="77777777" w:rsidR="008566B5" w:rsidRDefault="008566B5">
      <w:pPr>
        <w:pageBreakBefore/>
      </w:pPr>
    </w:p>
    <w:p w14:paraId="01E8EFAB" w14:textId="77777777" w:rsidR="008566B5" w:rsidRDefault="00000000">
      <w:pPr>
        <w:spacing w:after="120"/>
        <w:jc w:val="center"/>
      </w:pPr>
      <w:r>
        <w:rPr>
          <w:b/>
          <w:bCs/>
        </w:rPr>
        <w:t>BIỂU MẪU SỐ LIỆU CỦA HỢP TÁC XÃ MÔI TRƯỜNG</w:t>
      </w:r>
    </w:p>
    <w:p w14:paraId="603F2219" w14:textId="77777777" w:rsidR="008566B5" w:rsidRDefault="00000000">
      <w:pPr>
        <w:keepNext/>
        <w:spacing w:before="140" w:after="60"/>
      </w:pPr>
      <w:r>
        <w:rPr>
          <w:b/>
          <w:bCs/>
          <w:i/>
          <w:iCs/>
        </w:rPr>
        <w:t>Biểu 1. Số liệu chung (từ 01/01/2026 đến 30/9/2026 và ước cả năm 2026)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3"/>
        <w:gridCol w:w="4169"/>
        <w:gridCol w:w="1207"/>
        <w:gridCol w:w="1675"/>
        <w:gridCol w:w="1711"/>
      </w:tblGrid>
      <w:tr w:rsidR="007B4BCD" w14:paraId="12E39D81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C9940D" w14:textId="37779C18" w:rsidR="007B4BCD" w:rsidRPr="00B5181D" w:rsidRDefault="007B4BCD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418D91" w14:textId="02AC1A4A" w:rsidR="007B4BCD" w:rsidRPr="00B5181D" w:rsidRDefault="007B4BCD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E0BB28" w14:textId="1F794CFF" w:rsidR="007B4BCD" w:rsidRPr="00B5181D" w:rsidRDefault="007B4BCD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Đơn vị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78D250" w14:textId="0B8B8A64" w:rsidR="007B4BCD" w:rsidRPr="00B5181D" w:rsidRDefault="007B4BCD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Đến 30/9/2026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29064C" w14:textId="0348C7D8" w:rsidR="007B4BCD" w:rsidRPr="00B5181D" w:rsidRDefault="007B4BCD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Ước cả năm 2026</w:t>
            </w:r>
          </w:p>
        </w:tc>
      </w:tr>
      <w:tr w:rsidR="007B4BCD" w14:paraId="0F3E4C2B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0B45CD" w14:textId="2DC2ED0C" w:rsidR="007B4BCD" w:rsidRDefault="007B4BCD" w:rsidP="007B4BCD">
            <w:pPr>
              <w:spacing w:before="10" w:after="10" w:line="25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8194ED" w14:textId="2A0CB562" w:rsidR="007B4BCD" w:rsidRDefault="007B4BCD" w:rsidP="007B4BCD">
            <w:pPr>
              <w:spacing w:before="10" w:after="1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Số thôn, địa bàn được phục vụ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3B1E91" w14:textId="44974A24" w:rsidR="007B4BCD" w:rsidRDefault="007B4BCD" w:rsidP="007B4BCD">
            <w:pPr>
              <w:spacing w:before="10" w:after="1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địa bàn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106BAE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FFC53C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34A0A090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1E1622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440000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Tổng số hộ, tổ chức được phục vụ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C0DE2F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hộ/ đơn vị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189747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704F58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32E9AE3B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3C73A1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CAD9F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Tổng số lao động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0D8733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người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089295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EC3CE9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17E74B91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CDE360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98C0D3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Trong đó: lao động trực tiếp thu gom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2A4E85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người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13257F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26987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4A60B6AD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4AC654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A75764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Số phương tiện thu gom, vận chuyển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46C2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chiếc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37597E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710885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373A0997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4CD4F3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9260C4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Số điểm tập kết, trung chuyển do HTX quản lý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972E07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điểm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CD6875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2D26E6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2CE4BC2A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8EBCFF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F565FE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Khối lượng rác thu gom, vận chuyển bình quân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569592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tấn/ngày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4C2C7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A123BC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4EF72EBB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135B11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9983C7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Tổng khối lượng rác đã chuyển giao xử lý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6132A6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tấn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E0DD79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9D5CA0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43EBA40B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C89625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34FDF4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Tỷ lệ hộ trên địa bàn phục vụ được thu gom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FF64DC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D495A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3DE16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39156E08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0120B9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51342C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Tổng số phải thu phí dịch vụ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4B4318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đồng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59B1A9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014DE0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0087D5DB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AF2B7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AE06BC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Tổng số đã thu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45333E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đồng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CB75F1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785CAB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42393B5D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23DBD7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B5CA88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Tỷ lệ thu phí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279959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32D248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BA0405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069DFEC8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A728E4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87EF5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Tổng doanh thu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8B4576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đồng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F48C25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B13DD6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4D674E54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43EF6E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4558AE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Tổng chi phí hoạt động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67DFA8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đồng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FBFEB4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6734F3" w14:textId="77777777" w:rsidR="007B4BCD" w:rsidRDefault="007B4BCD" w:rsidP="007B4BCD">
            <w:pPr>
              <w:spacing w:before="10" w:after="10" w:line="250" w:lineRule="auto"/>
            </w:pPr>
          </w:p>
        </w:tc>
      </w:tr>
      <w:tr w:rsidR="007B4BCD" w14:paraId="3517CEE5" w14:textId="77777777" w:rsidTr="007B4BCD">
        <w:trPr>
          <w:cantSplit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34D6B1" w14:textId="77777777" w:rsidR="007B4BCD" w:rsidRDefault="007B4BCD" w:rsidP="007B4BCD">
            <w:pPr>
              <w:spacing w:before="10" w:after="10" w:line="250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1D0689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Thu nhập bình quân người lao động trực tiếp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90A57C" w14:textId="77777777" w:rsidR="007B4BCD" w:rsidRDefault="007B4BCD" w:rsidP="007B4BCD">
            <w:pPr>
              <w:spacing w:before="10" w:after="10" w:line="250" w:lineRule="auto"/>
            </w:pPr>
            <w:r>
              <w:rPr>
                <w:sz w:val="22"/>
                <w:szCs w:val="22"/>
              </w:rPr>
              <w:t>đồng/ người/tháng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297FA7" w14:textId="77777777" w:rsidR="007B4BCD" w:rsidRDefault="007B4BCD" w:rsidP="007B4BCD">
            <w:pPr>
              <w:spacing w:before="10" w:after="10" w:line="250" w:lineRule="auto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13224D" w14:textId="77777777" w:rsidR="007B4BCD" w:rsidRDefault="007B4BCD" w:rsidP="007B4BCD">
            <w:pPr>
              <w:spacing w:before="10" w:after="10" w:line="250" w:lineRule="auto"/>
            </w:pPr>
          </w:p>
        </w:tc>
      </w:tr>
    </w:tbl>
    <w:p w14:paraId="6D6908D2" w14:textId="77777777" w:rsidR="008566B5" w:rsidRDefault="008566B5">
      <w:pPr>
        <w:spacing w:before="60" w:after="60"/>
      </w:pPr>
    </w:p>
    <w:p w14:paraId="71845420" w14:textId="77777777" w:rsidR="008566B5" w:rsidRDefault="00000000">
      <w:pPr>
        <w:keepNext/>
        <w:spacing w:before="140" w:after="60"/>
      </w:pPr>
      <w:r>
        <w:rPr>
          <w:b/>
          <w:bCs/>
          <w:i/>
          <w:iCs/>
        </w:rPr>
        <w:t>Biểu 2. Địa bàn và tuyến thu gom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5"/>
        <w:gridCol w:w="1445"/>
        <w:gridCol w:w="1413"/>
        <w:gridCol w:w="1409"/>
        <w:gridCol w:w="1314"/>
        <w:gridCol w:w="1701"/>
      </w:tblGrid>
      <w:tr w:rsidR="00D44EB0" w14:paraId="018CB226" w14:textId="77777777" w:rsidTr="00B5181D">
        <w:trPr>
          <w:cantSplit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3E03EE" w14:textId="1FC0DAAC" w:rsidR="00D44EB0" w:rsidRPr="00B5181D" w:rsidRDefault="00D44EB0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Thôn/ địa bàn phục vụ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9B06F" w14:textId="4491CC1B" w:rsidR="00D44EB0" w:rsidRPr="00B5181D" w:rsidRDefault="00D44EB0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Số hộ, tổ chức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624640" w14:textId="284FF68F" w:rsidR="00D44EB0" w:rsidRPr="00B5181D" w:rsidRDefault="00D44EB0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Tần suất thu gom (buổi/tuần)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2DDA5E" w14:textId="1EB2A21E" w:rsidR="00D44EB0" w:rsidRPr="00B5181D" w:rsidRDefault="00D44EB0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Khối lượng (tấn/ tháng)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1F2F2D" w14:textId="46022E64" w:rsidR="00D44EB0" w:rsidRPr="00B5181D" w:rsidRDefault="00D44EB0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Mức giá áp dụng (đồng/ hộ/tháng)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61A1E6" w14:textId="5CBA95D5" w:rsidR="00D44EB0" w:rsidRPr="00B5181D" w:rsidRDefault="00D44EB0" w:rsidP="00B5181D">
            <w:pPr>
              <w:spacing w:before="10" w:after="10" w:line="250" w:lineRule="auto"/>
              <w:jc w:val="center"/>
              <w:rPr>
                <w:sz w:val="24"/>
                <w:szCs w:val="24"/>
              </w:rPr>
            </w:pPr>
            <w:r w:rsidRPr="00B5181D">
              <w:rPr>
                <w:b/>
                <w:bCs/>
                <w:sz w:val="24"/>
                <w:szCs w:val="24"/>
              </w:rPr>
              <w:t>Tỷ lệ thu phí (%)</w:t>
            </w:r>
          </w:p>
        </w:tc>
      </w:tr>
      <w:tr w:rsidR="00D44EB0" w14:paraId="74A4A549" w14:textId="77777777" w:rsidTr="00B5181D">
        <w:trPr>
          <w:cantSplit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2F776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C1AB9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19EF2A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F914CC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9F9738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7939A0" w14:textId="77777777" w:rsidR="00D44EB0" w:rsidRDefault="00D44EB0" w:rsidP="00D44EB0">
            <w:pPr>
              <w:spacing w:before="10" w:after="10" w:line="250" w:lineRule="auto"/>
            </w:pPr>
          </w:p>
        </w:tc>
      </w:tr>
      <w:tr w:rsidR="00D44EB0" w14:paraId="05E68CE1" w14:textId="77777777" w:rsidTr="00B5181D">
        <w:trPr>
          <w:cantSplit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9B1B1F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6C3A66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91AA1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4F8431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8F2AF6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6FED11" w14:textId="77777777" w:rsidR="00D44EB0" w:rsidRDefault="00D44EB0" w:rsidP="00D44EB0">
            <w:pPr>
              <w:spacing w:before="10" w:after="10" w:line="250" w:lineRule="auto"/>
            </w:pPr>
          </w:p>
        </w:tc>
      </w:tr>
      <w:tr w:rsidR="00D44EB0" w14:paraId="68A07A3E" w14:textId="77777777" w:rsidTr="00B5181D">
        <w:trPr>
          <w:cantSplit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B75632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72C0CA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5ACC57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5DFFF8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31A92F" w14:textId="77777777" w:rsidR="00D44EB0" w:rsidRDefault="00D44EB0" w:rsidP="00D44EB0">
            <w:pPr>
              <w:spacing w:before="10" w:after="10" w:line="25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342C9E" w14:textId="77777777" w:rsidR="00D44EB0" w:rsidRDefault="00D44EB0" w:rsidP="00D44EB0">
            <w:pPr>
              <w:spacing w:before="10" w:after="10" w:line="250" w:lineRule="auto"/>
            </w:pPr>
          </w:p>
        </w:tc>
      </w:tr>
    </w:tbl>
    <w:p w14:paraId="6F7E9C59" w14:textId="7D12EE9B" w:rsidR="008566B5" w:rsidRDefault="008566B5" w:rsidP="00D44EB0">
      <w:pPr>
        <w:spacing w:before="60" w:after="60" w:line="288" w:lineRule="auto"/>
        <w:ind w:firstLine="567"/>
        <w:jc w:val="both"/>
      </w:pPr>
    </w:p>
    <w:sectPr w:rsidR="008566B5">
      <w:headerReference w:type="default" r:id="rId7"/>
      <w:headerReference w:type="first" r:id="rId8"/>
      <w:pgSz w:w="11906" w:h="16838"/>
      <w:pgMar w:top="1134" w:right="850" w:bottom="1134" w:left="1701" w:header="567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D9B30" w14:textId="77777777" w:rsidR="008E274C" w:rsidRDefault="008E274C">
      <w:r>
        <w:separator/>
      </w:r>
    </w:p>
  </w:endnote>
  <w:endnote w:type="continuationSeparator" w:id="0">
    <w:p w14:paraId="22AF9DB2" w14:textId="77777777" w:rsidR="008E274C" w:rsidRDefault="008E2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37B7B" w14:textId="77777777" w:rsidR="008E274C" w:rsidRDefault="008E274C">
      <w:r>
        <w:separator/>
      </w:r>
    </w:p>
  </w:footnote>
  <w:footnote w:type="continuationSeparator" w:id="0">
    <w:p w14:paraId="521BA695" w14:textId="77777777" w:rsidR="008E274C" w:rsidRDefault="008E2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49E5" w14:textId="77777777" w:rsidR="008566B5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FB125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3F37D" w14:textId="77777777" w:rsidR="008566B5" w:rsidRDefault="008566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83FF9"/>
    <w:multiLevelType w:val="hybridMultilevel"/>
    <w:tmpl w:val="E062BA80"/>
    <w:lvl w:ilvl="0" w:tplc="5E02C6B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FFB12F2"/>
    <w:multiLevelType w:val="hybridMultilevel"/>
    <w:tmpl w:val="BDEEE9A4"/>
    <w:lvl w:ilvl="0" w:tplc="BC56E7C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271340"/>
    <w:multiLevelType w:val="hybridMultilevel"/>
    <w:tmpl w:val="9DC4F8E2"/>
    <w:lvl w:ilvl="0" w:tplc="81D42E30">
      <w:start w:val="1"/>
      <w:numFmt w:val="bullet"/>
      <w:lvlText w:val="●"/>
      <w:lvlJc w:val="left"/>
      <w:pPr>
        <w:ind w:left="720" w:hanging="360"/>
      </w:pPr>
    </w:lvl>
    <w:lvl w:ilvl="1" w:tplc="454CDEB8">
      <w:start w:val="1"/>
      <w:numFmt w:val="bullet"/>
      <w:lvlText w:val="○"/>
      <w:lvlJc w:val="left"/>
      <w:pPr>
        <w:ind w:left="1440" w:hanging="360"/>
      </w:pPr>
    </w:lvl>
    <w:lvl w:ilvl="2" w:tplc="F37A465A">
      <w:start w:val="1"/>
      <w:numFmt w:val="bullet"/>
      <w:lvlText w:val="■"/>
      <w:lvlJc w:val="left"/>
      <w:pPr>
        <w:ind w:left="2160" w:hanging="360"/>
      </w:pPr>
    </w:lvl>
    <w:lvl w:ilvl="3" w:tplc="4B42AA2E">
      <w:start w:val="1"/>
      <w:numFmt w:val="bullet"/>
      <w:lvlText w:val="●"/>
      <w:lvlJc w:val="left"/>
      <w:pPr>
        <w:ind w:left="2880" w:hanging="360"/>
      </w:pPr>
    </w:lvl>
    <w:lvl w:ilvl="4" w:tplc="29D2DC1E">
      <w:start w:val="1"/>
      <w:numFmt w:val="bullet"/>
      <w:lvlText w:val="○"/>
      <w:lvlJc w:val="left"/>
      <w:pPr>
        <w:ind w:left="3600" w:hanging="360"/>
      </w:pPr>
    </w:lvl>
    <w:lvl w:ilvl="5" w:tplc="1B0C1A7C">
      <w:start w:val="1"/>
      <w:numFmt w:val="bullet"/>
      <w:lvlText w:val="■"/>
      <w:lvlJc w:val="left"/>
      <w:pPr>
        <w:ind w:left="4320" w:hanging="360"/>
      </w:pPr>
    </w:lvl>
    <w:lvl w:ilvl="6" w:tplc="87AEA578">
      <w:start w:val="1"/>
      <w:numFmt w:val="bullet"/>
      <w:lvlText w:val="●"/>
      <w:lvlJc w:val="left"/>
      <w:pPr>
        <w:ind w:left="5040" w:hanging="360"/>
      </w:pPr>
    </w:lvl>
    <w:lvl w:ilvl="7" w:tplc="8F623AC8">
      <w:start w:val="1"/>
      <w:numFmt w:val="bullet"/>
      <w:lvlText w:val="●"/>
      <w:lvlJc w:val="left"/>
      <w:pPr>
        <w:ind w:left="5760" w:hanging="360"/>
      </w:pPr>
    </w:lvl>
    <w:lvl w:ilvl="8" w:tplc="791EDFAE">
      <w:start w:val="1"/>
      <w:numFmt w:val="bullet"/>
      <w:lvlText w:val="●"/>
      <w:lvlJc w:val="left"/>
      <w:pPr>
        <w:ind w:left="6480" w:hanging="360"/>
      </w:pPr>
    </w:lvl>
  </w:abstractNum>
  <w:num w:numId="1" w16cid:durableId="1747989972">
    <w:abstractNumId w:val="2"/>
    <w:lvlOverride w:ilvl="0">
      <w:startOverride w:val="1"/>
    </w:lvlOverride>
  </w:num>
  <w:num w:numId="2" w16cid:durableId="327640795">
    <w:abstractNumId w:val="0"/>
  </w:num>
  <w:num w:numId="3" w16cid:durableId="152330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6B5"/>
    <w:rsid w:val="00157335"/>
    <w:rsid w:val="00203A0E"/>
    <w:rsid w:val="00222C97"/>
    <w:rsid w:val="0027646A"/>
    <w:rsid w:val="00294304"/>
    <w:rsid w:val="00350299"/>
    <w:rsid w:val="004549F5"/>
    <w:rsid w:val="00541449"/>
    <w:rsid w:val="005C338E"/>
    <w:rsid w:val="005E1410"/>
    <w:rsid w:val="00790AA2"/>
    <w:rsid w:val="007B4BCD"/>
    <w:rsid w:val="00806E5E"/>
    <w:rsid w:val="008566B5"/>
    <w:rsid w:val="008E274C"/>
    <w:rsid w:val="009C16E1"/>
    <w:rsid w:val="00B5181D"/>
    <w:rsid w:val="00C060D8"/>
    <w:rsid w:val="00C82F38"/>
    <w:rsid w:val="00D44EB0"/>
    <w:rsid w:val="00EC7F50"/>
    <w:rsid w:val="00FB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2F0AE"/>
  <w15:docId w15:val="{88EE099B-E6E2-460C-BF33-BCC999158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EC7F5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báo cáo của Hợp tác xã môi trường</dc:title>
  <dc:creator>Đoàn giám sát HĐND xã Hương Sơn</dc:creator>
  <cp:lastModifiedBy>Admin</cp:lastModifiedBy>
  <cp:revision>6</cp:revision>
  <dcterms:created xsi:type="dcterms:W3CDTF">2026-10-05T01:39:00Z</dcterms:created>
  <dcterms:modified xsi:type="dcterms:W3CDTF">2026-10-05T02:50:00Z</dcterms:modified>
</cp:coreProperties>
</file>