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B913" w14:textId="77777777" w:rsidR="00781025" w:rsidRDefault="00781025">
      <w:pPr>
        <w:jc w:val="center"/>
        <w:rPr>
          <w:b/>
          <w:sz w:val="2"/>
          <w:szCs w:val="28"/>
        </w:rPr>
      </w:pPr>
    </w:p>
    <w:p w14:paraId="2141F11C" w14:textId="5CCBC50E" w:rsidR="00781025" w:rsidRDefault="00B75D6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DỰ KIẾN LỊCH TIẾP XÚC CỬ TRI</w:t>
      </w:r>
    </w:p>
    <w:p w14:paraId="79CB8587" w14:textId="698CE138" w:rsidR="00781025" w:rsidRPr="00B75D61" w:rsidRDefault="00000000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Của đại biểu Hội đồng nhân dân xã</w:t>
      </w:r>
      <w:r>
        <w:rPr>
          <w:b/>
          <w:sz w:val="28"/>
          <w:szCs w:val="28"/>
          <w:lang w:val="vi-VN"/>
        </w:rPr>
        <w:t xml:space="preserve"> </w:t>
      </w:r>
      <w:r>
        <w:rPr>
          <w:b/>
          <w:sz w:val="28"/>
          <w:szCs w:val="28"/>
          <w:lang w:val="en-US"/>
        </w:rPr>
        <w:t>trước</w:t>
      </w:r>
      <w:r>
        <w:rPr>
          <w:b/>
          <w:sz w:val="28"/>
          <w:szCs w:val="28"/>
          <w:lang w:val="vi-VN"/>
        </w:rPr>
        <w:t xml:space="preserve"> kỳ họp </w:t>
      </w:r>
      <w:r>
        <w:rPr>
          <w:b/>
          <w:sz w:val="28"/>
          <w:szCs w:val="28"/>
          <w:lang w:val="en-US"/>
        </w:rPr>
        <w:t>t</w:t>
      </w:r>
      <w:r>
        <w:rPr>
          <w:b/>
          <w:sz w:val="28"/>
          <w:szCs w:val="28"/>
          <w:lang w:val="vi-VN"/>
        </w:rPr>
        <w:t xml:space="preserve">hường lệ </w:t>
      </w:r>
      <w:r>
        <w:rPr>
          <w:b/>
          <w:sz w:val="28"/>
          <w:szCs w:val="28"/>
          <w:lang w:val="en-US"/>
        </w:rPr>
        <w:t>cuối</w:t>
      </w:r>
      <w:r>
        <w:rPr>
          <w:b/>
          <w:sz w:val="28"/>
          <w:szCs w:val="28"/>
          <w:lang w:val="vi-VN"/>
        </w:rPr>
        <w:t xml:space="preserve"> năm 202</w:t>
      </w:r>
      <w:r w:rsidR="00B75D61">
        <w:rPr>
          <w:b/>
          <w:sz w:val="28"/>
          <w:szCs w:val="28"/>
          <w:lang w:val="en-US"/>
        </w:rPr>
        <w:t>6</w:t>
      </w:r>
    </w:p>
    <w:p w14:paraId="0FCE7B64" w14:textId="668C8A09" w:rsidR="00781025" w:rsidRDefault="0000000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(Ban hành kèm theo Kế hoạch số </w:t>
      </w:r>
      <w:r w:rsidR="00B75D61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/KH-HĐND ngày </w:t>
      </w:r>
      <w:r w:rsidR="000B47C8">
        <w:rPr>
          <w:i/>
          <w:sz w:val="28"/>
          <w:szCs w:val="28"/>
        </w:rPr>
        <w:t>22</w:t>
      </w:r>
      <w:r>
        <w:rPr>
          <w:i/>
          <w:sz w:val="28"/>
          <w:szCs w:val="28"/>
          <w:lang w:val="vi-VN"/>
        </w:rPr>
        <w:t>/</w:t>
      </w:r>
      <w:r>
        <w:rPr>
          <w:i/>
          <w:sz w:val="28"/>
          <w:szCs w:val="28"/>
          <w:lang w:val="en-US"/>
        </w:rPr>
        <w:t>10</w:t>
      </w:r>
      <w:r>
        <w:rPr>
          <w:i/>
          <w:sz w:val="28"/>
          <w:szCs w:val="28"/>
        </w:rPr>
        <w:t>/202</w:t>
      </w:r>
      <w:r w:rsidR="00B75D61">
        <w:rPr>
          <w:i/>
          <w:sz w:val="28"/>
          <w:szCs w:val="28"/>
        </w:rPr>
        <w:t>6</w:t>
      </w:r>
      <w:r>
        <w:rPr>
          <w:i/>
          <w:sz w:val="28"/>
          <w:szCs w:val="28"/>
        </w:rPr>
        <w:t xml:space="preserve"> của Thường trực HĐND xã)</w:t>
      </w:r>
    </w:p>
    <w:p w14:paraId="7F605BCE" w14:textId="77777777" w:rsidR="00781025" w:rsidRDefault="00000000">
      <w:pPr>
        <w:jc w:val="center"/>
        <w:rPr>
          <w:i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C6D439F" wp14:editId="46C80A5F">
                <wp:simplePos x="0" y="0"/>
                <wp:positionH relativeFrom="margin">
                  <wp:align>center</wp:align>
                </wp:positionH>
                <wp:positionV relativeFrom="paragraph">
                  <wp:posOffset>67945</wp:posOffset>
                </wp:positionV>
                <wp:extent cx="1361440" cy="0"/>
                <wp:effectExtent l="0" t="0" r="29210" b="19050"/>
                <wp:wrapNone/>
                <wp:docPr id="103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614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5.35pt" to="107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bfO1gEAAKkDAAAOAAAAZHJzL2Uyb0RvYy54bWysU8tu2zAQvBfoPxC815IdJ2gFyznETS9G&#10;ayDtB6xJyiLKF7iMJf99l5TtNu0lCKoDwdXODneGy9X9aA07qojau5bPZzVnygkvtTu0/Mf3xw8f&#10;OcMEToLxTrX8pJDfr9+/Ww2hUQvfeyNVZETisBlCy/uUQlNVKHplAWc+KEfJzkcLicJ4qGSEgdit&#10;qRZ1fVcNPsoQvVCI9HczJfm68HedEulb16FKzLScektljWXd57Var6A5RAi9Fuc24A1dWNCODr1S&#10;bSABe476HyqrRfTouzQT3la+67RQRQOpmdd/qXnqIaiihczBcLUJ/x+t+HrcRaYl3V19M+fMgaVb&#10;2mqn2GKZ3RkCNgR6cLuY9YnRPYWtFz+RctWLZA4wTLCxizbDSSAbi9unq9tqTEzQz/nN3Xy5pEsR&#10;l1wFzaUwRExflLcsb1puqKHiLxy3mPLR0Fwg+Rzj2NDyT7eLW6IDmqPOQKKtDaQM3aHUojdaPmpj&#10;cgXGw/7BRHaEPBnly3KJ9wUsH7IB7CdcSU0zE/2zk1QATa9AfnaSpVMg6xyNOc/NWCU5M4peRd4V&#10;ZAJtXoOkJow72zs5mr3de3naxdxjjmgeSrfn2c0D92dcUL9f2PoXAAAA//8DAFBLAwQUAAYACAAA&#10;ACEANVqSI9oAAAAGAQAADwAAAGRycy9kb3ducmV2LnhtbEyPwU7DMBBE70j8g7VIXCpqN1SAQpwK&#10;AblxoYC4buMliYjXaey2ga9nUQ9wnJnVzNtiNfle7WmMXWALi7kBRVwH13Fj4fWlurgBFROywz4w&#10;WfiiCKvy9KTA3IUDP9N+nRolJRxztNCmNORax7olj3EeBmLJPsLoMYkcG+1GPEi573VmzJX22LEs&#10;tDjQfUv153rnLcTqjbbV96yemffLJlC2fXh6RGvPz6a7W1CJpvR3DL/4gg6lMG3Cjl1UvQV5JIlr&#10;rkFJmi2WS1Cbo6HLQv/HL38AAAD//wMAUEsBAi0AFAAGAAgAAAAhALaDOJL+AAAA4QEAABMAAAAA&#10;AAAAAAAAAAAAAAAAAFtDb250ZW50X1R5cGVzXS54bWxQSwECLQAUAAYACAAAACEAOP0h/9YAAACU&#10;AQAACwAAAAAAAAAAAAAAAAAvAQAAX3JlbHMvLnJlbHNQSwECLQAUAAYACAAAACEANb23ztYBAACp&#10;AwAADgAAAAAAAAAAAAAAAAAuAgAAZHJzL2Uyb0RvYy54bWxQSwECLQAUAAYACAAAACEANVqSI9oA&#10;AAAGAQAADwAAAAAAAAAAAAAAAAAwBAAAZHJzL2Rvd25yZXYueG1sUEsFBgAAAAAEAAQA8wAAADcF&#10;AAAAAA==&#10;">
                <o:lock v:ext="edit" shapetype="f"/>
                <w10:wrap anchorx="margin"/>
              </v:line>
            </w:pict>
          </mc:Fallback>
        </mc:AlternateContent>
      </w:r>
    </w:p>
    <w:p w14:paraId="052E8725" w14:textId="77777777" w:rsidR="00781025" w:rsidRDefault="00781025">
      <w:pPr>
        <w:rPr>
          <w:sz w:val="10"/>
        </w:rPr>
      </w:pPr>
    </w:p>
    <w:p w14:paraId="65033D41" w14:textId="77777777" w:rsidR="00781025" w:rsidRDefault="00781025">
      <w:pPr>
        <w:rPr>
          <w:sz w:val="10"/>
        </w:rPr>
      </w:pPr>
    </w:p>
    <w:tbl>
      <w:tblPr>
        <w:tblStyle w:val="TableGrid"/>
        <w:tblW w:w="13893" w:type="dxa"/>
        <w:tblInd w:w="-431" w:type="dxa"/>
        <w:tblLook w:val="04A0" w:firstRow="1" w:lastRow="0" w:firstColumn="1" w:lastColumn="0" w:noHBand="0" w:noVBand="1"/>
      </w:tblPr>
      <w:tblGrid>
        <w:gridCol w:w="2269"/>
        <w:gridCol w:w="3119"/>
        <w:gridCol w:w="4110"/>
        <w:gridCol w:w="4395"/>
      </w:tblGrid>
      <w:tr w:rsidR="00D62714" w14:paraId="68E7CC5F" w14:textId="77777777" w:rsidTr="007177F2">
        <w:trPr>
          <w:trHeight w:val="421"/>
        </w:trPr>
        <w:tc>
          <w:tcPr>
            <w:tcW w:w="2269" w:type="dxa"/>
            <w:vMerge w:val="restart"/>
            <w:vAlign w:val="center"/>
          </w:tcPr>
          <w:p w14:paraId="4851C3E6" w14:textId="77777777" w:rsidR="00D62714" w:rsidRDefault="00D62714">
            <w:pPr>
              <w:tabs>
                <w:tab w:val="left" w:pos="0"/>
              </w:tabs>
              <w:spacing w:after="120"/>
              <w:ind w:left="-113" w:firstLine="113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Thời gian</w:t>
            </w:r>
          </w:p>
        </w:tc>
        <w:tc>
          <w:tcPr>
            <w:tcW w:w="3119" w:type="dxa"/>
            <w:vMerge w:val="restart"/>
            <w:vAlign w:val="center"/>
          </w:tcPr>
          <w:p w14:paraId="03D52DDE" w14:textId="77777777" w:rsidR="00D62714" w:rsidRDefault="00D62714">
            <w:pPr>
              <w:tabs>
                <w:tab w:val="left" w:pos="0"/>
              </w:tabs>
              <w:spacing w:after="120"/>
              <w:ind w:left="-113" w:firstLine="113"/>
              <w:jc w:val="center"/>
              <w:rPr>
                <w:b/>
                <w:sz w:val="26"/>
                <w:szCs w:val="28"/>
              </w:rPr>
            </w:pPr>
          </w:p>
          <w:p w14:paraId="244D52ED" w14:textId="77777777" w:rsidR="00D62714" w:rsidRDefault="00D62714">
            <w:pPr>
              <w:tabs>
                <w:tab w:val="left" w:pos="0"/>
              </w:tabs>
              <w:spacing w:after="120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Địa điểm</w:t>
            </w:r>
          </w:p>
        </w:tc>
        <w:tc>
          <w:tcPr>
            <w:tcW w:w="8505" w:type="dxa"/>
            <w:gridSpan w:val="2"/>
            <w:vAlign w:val="center"/>
          </w:tcPr>
          <w:p w14:paraId="05424EDB" w14:textId="61D20D5D" w:rsidR="00D62714" w:rsidRDefault="00D62714">
            <w:pPr>
              <w:tabs>
                <w:tab w:val="left" w:pos="0"/>
                <w:tab w:val="left" w:pos="8275"/>
              </w:tabs>
              <w:spacing w:after="120"/>
              <w:jc w:val="center"/>
              <w:rPr>
                <w:b/>
                <w:sz w:val="26"/>
                <w:szCs w:val="28"/>
                <w:lang w:val="vi-VN"/>
              </w:rPr>
            </w:pPr>
            <w:r>
              <w:rPr>
                <w:b/>
                <w:sz w:val="26"/>
                <w:szCs w:val="28"/>
                <w:lang w:val="vi-VN"/>
              </w:rPr>
              <w:t>THÀNH PHẦN MỜI DỰ TIẾP XÚC CỬ TRI</w:t>
            </w:r>
          </w:p>
        </w:tc>
      </w:tr>
      <w:tr w:rsidR="00D62714" w14:paraId="5BF354B2" w14:textId="77777777" w:rsidTr="007177F2">
        <w:tc>
          <w:tcPr>
            <w:tcW w:w="2269" w:type="dxa"/>
            <w:vMerge/>
          </w:tcPr>
          <w:p w14:paraId="1F985618" w14:textId="77777777" w:rsidR="00D62714" w:rsidRDefault="00D62714">
            <w:pPr>
              <w:tabs>
                <w:tab w:val="left" w:pos="0"/>
              </w:tabs>
              <w:spacing w:after="120"/>
              <w:jc w:val="center"/>
              <w:rPr>
                <w:b/>
                <w:sz w:val="26"/>
                <w:szCs w:val="28"/>
                <w:lang w:val="vi-VN"/>
              </w:rPr>
            </w:pPr>
          </w:p>
        </w:tc>
        <w:tc>
          <w:tcPr>
            <w:tcW w:w="3119" w:type="dxa"/>
            <w:vMerge/>
            <w:vAlign w:val="center"/>
          </w:tcPr>
          <w:p w14:paraId="322B9AAE" w14:textId="77777777" w:rsidR="00D62714" w:rsidRDefault="00D62714">
            <w:pPr>
              <w:tabs>
                <w:tab w:val="left" w:pos="0"/>
              </w:tabs>
              <w:spacing w:after="120"/>
              <w:jc w:val="center"/>
              <w:rPr>
                <w:b/>
                <w:sz w:val="26"/>
                <w:szCs w:val="28"/>
                <w:lang w:val="vi-VN"/>
              </w:rPr>
            </w:pPr>
          </w:p>
        </w:tc>
        <w:tc>
          <w:tcPr>
            <w:tcW w:w="4110" w:type="dxa"/>
            <w:vAlign w:val="center"/>
          </w:tcPr>
          <w:p w14:paraId="4DD9D562" w14:textId="77777777" w:rsidR="00D62714" w:rsidRDefault="00D62714">
            <w:pPr>
              <w:tabs>
                <w:tab w:val="left" w:pos="0"/>
              </w:tabs>
              <w:spacing w:after="120"/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sz w:val="26"/>
                <w:szCs w:val="28"/>
              </w:rPr>
              <w:t>Đại</w:t>
            </w:r>
            <w:r>
              <w:rPr>
                <w:b/>
                <w:sz w:val="26"/>
                <w:szCs w:val="28"/>
                <w:lang w:val="vi-VN"/>
              </w:rPr>
              <w:t xml:space="preserve"> biểu Hội đồng nhân dân</w:t>
            </w:r>
          </w:p>
        </w:tc>
        <w:tc>
          <w:tcPr>
            <w:tcW w:w="4395" w:type="dxa"/>
            <w:vAlign w:val="center"/>
          </w:tcPr>
          <w:p w14:paraId="38DBF814" w14:textId="33279652" w:rsidR="00D62714" w:rsidRPr="00D62714" w:rsidRDefault="00D62714">
            <w:pPr>
              <w:tabs>
                <w:tab w:val="left" w:pos="720"/>
              </w:tabs>
              <w:spacing w:after="12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vi-VN"/>
              </w:rPr>
              <w:t xml:space="preserve">Đại biểu </w:t>
            </w:r>
            <w:r>
              <w:rPr>
                <w:b/>
                <w:sz w:val="28"/>
                <w:szCs w:val="28"/>
                <w:lang w:val="en-US"/>
              </w:rPr>
              <w:t>khách mời</w:t>
            </w:r>
          </w:p>
        </w:tc>
      </w:tr>
      <w:tr w:rsidR="007C67DD" w14:paraId="79171AB4" w14:textId="77777777" w:rsidTr="007177F2">
        <w:trPr>
          <w:trHeight w:val="850"/>
        </w:trPr>
        <w:tc>
          <w:tcPr>
            <w:tcW w:w="2269" w:type="dxa"/>
            <w:vAlign w:val="center"/>
          </w:tcPr>
          <w:p w14:paraId="21051CB6" w14:textId="3889B7EC" w:rsidR="007C67DD" w:rsidRDefault="007C67D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08h00’ ngày 05/11/2026</w:t>
            </w:r>
          </w:p>
        </w:tc>
        <w:tc>
          <w:tcPr>
            <w:tcW w:w="3119" w:type="dxa"/>
            <w:vAlign w:val="center"/>
          </w:tcPr>
          <w:p w14:paraId="5C2B491C" w14:textId="573EEFC6" w:rsidR="007C67DD" w:rsidRDefault="007C67D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Nhà văn hóa Thôn </w:t>
            </w:r>
            <w:r w:rsidRPr="00BE59AD">
              <w:rPr>
                <w:bCs/>
                <w:sz w:val="28"/>
                <w:szCs w:val="28"/>
              </w:rPr>
              <w:t>Bắc Phố</w:t>
            </w:r>
          </w:p>
        </w:tc>
        <w:tc>
          <w:tcPr>
            <w:tcW w:w="4110" w:type="dxa"/>
            <w:vMerge w:val="restart"/>
            <w:vAlign w:val="center"/>
          </w:tcPr>
          <w:p w14:paraId="4E1FE152" w14:textId="77777777" w:rsidR="007C67DD" w:rsidRPr="0005410F" w:rsidRDefault="007C67DD" w:rsidP="007177F2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  <w:r w:rsidRPr="0005410F">
              <w:rPr>
                <w:b/>
                <w:sz w:val="28"/>
                <w:szCs w:val="28"/>
              </w:rPr>
              <w:t>Tổ đại biểu số 1</w:t>
            </w:r>
          </w:p>
          <w:p w14:paraId="21CBEAC5" w14:textId="644C74ED" w:rsidR="007C67DD" w:rsidRDefault="007C67DD" w:rsidP="00D62714">
            <w:pPr>
              <w:tabs>
                <w:tab w:val="left" w:pos="0"/>
              </w:tabs>
              <w:spacing w:after="12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 ĐB Lương Quốc Tuấn</w:t>
            </w:r>
          </w:p>
          <w:p w14:paraId="6CAEBCE5" w14:textId="64634F32" w:rsidR="007C67DD" w:rsidRDefault="007C67DD" w:rsidP="00D62714">
            <w:pPr>
              <w:tabs>
                <w:tab w:val="left" w:pos="0"/>
              </w:tabs>
              <w:spacing w:after="12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ĐB Trần Tuấn Khoa</w:t>
            </w:r>
          </w:p>
          <w:p w14:paraId="0BDB2AE2" w14:textId="5A08A72D" w:rsidR="007C67DD" w:rsidRPr="00D62714" w:rsidRDefault="007C67DD" w:rsidP="00D62714">
            <w:pPr>
              <w:tabs>
                <w:tab w:val="left" w:pos="0"/>
              </w:tabs>
              <w:spacing w:after="12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3. ĐB </w:t>
            </w:r>
            <w:r>
              <w:rPr>
                <w:color w:val="000000"/>
                <w:sz w:val="28"/>
                <w:szCs w:val="28"/>
              </w:rPr>
              <w:t>Võ Tá Dũng</w:t>
            </w:r>
          </w:p>
          <w:p w14:paraId="03A08C98" w14:textId="26C2A931" w:rsidR="007C67DD" w:rsidRDefault="007C67DD" w:rsidP="00D62714">
            <w:pPr>
              <w:tabs>
                <w:tab w:val="left" w:pos="0"/>
              </w:tabs>
              <w:spacing w:after="120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ĐB Phan Thị Thanh Hường</w:t>
            </w:r>
          </w:p>
        </w:tc>
        <w:tc>
          <w:tcPr>
            <w:tcW w:w="4395" w:type="dxa"/>
            <w:vMerge w:val="restart"/>
            <w:vAlign w:val="center"/>
          </w:tcPr>
          <w:p w14:paraId="0FF837AF" w14:textId="6CC219C0" w:rsidR="007C67DD" w:rsidRDefault="007C67DD" w:rsidP="00D838E5">
            <w:pPr>
              <w:tabs>
                <w:tab w:val="left" w:pos="720"/>
              </w:tabs>
              <w:spacing w:after="120"/>
              <w:jc w:val="both"/>
              <w:rPr>
                <w:bCs/>
                <w:color w:val="000000" w:themeColor="text1"/>
                <w:sz w:val="28"/>
                <w:szCs w:val="28"/>
                <w:lang w:val="it-IT"/>
              </w:rPr>
            </w:pPr>
            <w:r>
              <w:rPr>
                <w:bCs/>
                <w:color w:val="000000" w:themeColor="text1"/>
                <w:sz w:val="28"/>
                <w:szCs w:val="28"/>
                <w:lang w:val="it-IT"/>
              </w:rPr>
              <w:t>- Đại diện Đoàn Công tác của BTV Đảng ủy phụ trách;</w:t>
            </w:r>
          </w:p>
          <w:p w14:paraId="13914461" w14:textId="3D641C3F" w:rsidR="007C67DD" w:rsidRDefault="007C67DD" w:rsidP="00D838E5">
            <w:pPr>
              <w:tabs>
                <w:tab w:val="left" w:pos="720"/>
              </w:tabs>
              <w:spacing w:after="120"/>
              <w:jc w:val="both"/>
              <w:rPr>
                <w:bCs/>
                <w:color w:val="000000" w:themeColor="text1"/>
                <w:sz w:val="28"/>
                <w:szCs w:val="28"/>
                <w:lang w:val="it-IT"/>
              </w:rPr>
            </w:pPr>
            <w:r>
              <w:rPr>
                <w:bCs/>
                <w:color w:val="000000" w:themeColor="text1"/>
                <w:sz w:val="28"/>
                <w:szCs w:val="28"/>
                <w:lang w:val="it-IT"/>
              </w:rPr>
              <w:t>- Đại diện Phòng Kinh tế;</w:t>
            </w:r>
          </w:p>
          <w:p w14:paraId="421348C7" w14:textId="5FD49013" w:rsidR="007C67DD" w:rsidRDefault="007C67DD" w:rsidP="00D838E5">
            <w:pPr>
              <w:tabs>
                <w:tab w:val="left" w:pos="720"/>
              </w:tabs>
              <w:spacing w:after="120"/>
              <w:jc w:val="both"/>
              <w:rPr>
                <w:bCs/>
                <w:iCs/>
                <w:color w:val="000000" w:themeColor="text1"/>
                <w:sz w:val="28"/>
                <w:szCs w:val="28"/>
                <w:lang w:val="it-IT"/>
              </w:rPr>
            </w:pPr>
            <w:r>
              <w:rPr>
                <w:bCs/>
                <w:iCs/>
                <w:color w:val="000000" w:themeColor="text1"/>
                <w:sz w:val="28"/>
                <w:szCs w:val="28"/>
                <w:lang w:val="it-IT"/>
              </w:rPr>
              <w:t>- Đại diện Phòng Văn hóa;</w:t>
            </w:r>
          </w:p>
          <w:p w14:paraId="4486D2E0" w14:textId="1575927F" w:rsidR="007C67DD" w:rsidRDefault="007C67DD" w:rsidP="00D838E5">
            <w:pPr>
              <w:tabs>
                <w:tab w:val="left" w:pos="720"/>
              </w:tabs>
              <w:spacing w:after="120"/>
              <w:jc w:val="both"/>
              <w:rPr>
                <w:bCs/>
                <w:iCs/>
                <w:color w:val="000000" w:themeColor="text1"/>
                <w:sz w:val="28"/>
                <w:szCs w:val="28"/>
                <w:lang w:val="it-IT"/>
              </w:rPr>
            </w:pPr>
            <w:r>
              <w:rPr>
                <w:bCs/>
                <w:iCs/>
                <w:color w:val="000000" w:themeColor="text1"/>
                <w:sz w:val="28"/>
                <w:szCs w:val="28"/>
                <w:lang w:val="it-IT"/>
              </w:rPr>
              <w:t>- Đại diện Trung tâm phục vụ hành chính công xã;</w:t>
            </w:r>
          </w:p>
          <w:p w14:paraId="6027C893" w14:textId="7439A022" w:rsidR="007C67DD" w:rsidRPr="00352D05" w:rsidRDefault="007C67DD" w:rsidP="00D838E5">
            <w:pPr>
              <w:tabs>
                <w:tab w:val="left" w:pos="720"/>
              </w:tabs>
              <w:spacing w:after="120"/>
              <w:jc w:val="both"/>
              <w:rPr>
                <w:bCs/>
                <w:color w:val="000000" w:themeColor="text1"/>
                <w:sz w:val="28"/>
                <w:szCs w:val="28"/>
                <w:lang w:val="it-IT"/>
              </w:rPr>
            </w:pPr>
            <w:r>
              <w:rPr>
                <w:bCs/>
                <w:iCs/>
                <w:color w:val="000000" w:themeColor="text1"/>
                <w:sz w:val="28"/>
                <w:szCs w:val="28"/>
                <w:lang w:val="it-IT"/>
              </w:rPr>
              <w:t>-</w:t>
            </w:r>
            <w:r>
              <w:rPr>
                <w:bCs/>
                <w:color w:val="000000" w:themeColor="text1"/>
                <w:sz w:val="28"/>
                <w:szCs w:val="28"/>
                <w:lang w:val="it-IT"/>
              </w:rPr>
              <w:t xml:space="preserve"> Đại diện </w:t>
            </w:r>
            <w:r w:rsidRPr="00352D05">
              <w:rPr>
                <w:bCs/>
                <w:color w:val="000000" w:themeColor="text1"/>
                <w:sz w:val="28"/>
                <w:szCs w:val="28"/>
              </w:rPr>
              <w:t>Ủy ban Mặt trận Tổ quốc Việt Nam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xã.</w:t>
            </w:r>
          </w:p>
          <w:p w14:paraId="591A586D" w14:textId="77777777" w:rsidR="007C67DD" w:rsidRDefault="007C67DD" w:rsidP="00DD6A9C">
            <w:pPr>
              <w:tabs>
                <w:tab w:val="left" w:pos="720"/>
              </w:tabs>
              <w:spacing w:after="120"/>
              <w:jc w:val="both"/>
              <w:rPr>
                <w:bCs/>
                <w:iCs/>
                <w:color w:val="000000" w:themeColor="text1"/>
                <w:sz w:val="28"/>
                <w:szCs w:val="28"/>
                <w:lang w:val="it-IT"/>
              </w:rPr>
            </w:pPr>
          </w:p>
        </w:tc>
      </w:tr>
      <w:tr w:rsidR="007C67DD" w14:paraId="2ADBDF74" w14:textId="77777777" w:rsidTr="007177F2">
        <w:trPr>
          <w:trHeight w:val="990"/>
        </w:trPr>
        <w:tc>
          <w:tcPr>
            <w:tcW w:w="2269" w:type="dxa"/>
            <w:vAlign w:val="center"/>
          </w:tcPr>
          <w:p w14:paraId="06685412" w14:textId="3DDC2494" w:rsidR="007C67DD" w:rsidRDefault="007C67D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14h00’ ngày 0</w:t>
            </w:r>
            <w:r w:rsidR="009628BB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/11/202</w:t>
            </w:r>
            <w:r w:rsidR="009628B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  <w:vAlign w:val="center"/>
          </w:tcPr>
          <w:p w14:paraId="6B6DE092" w14:textId="37EA6BD5" w:rsidR="007C67DD" w:rsidRDefault="007C67DD">
            <w:pPr>
              <w:jc w:val="center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</w:rPr>
              <w:t>Nhà văn hóa Thôn Hương Phố</w:t>
            </w:r>
          </w:p>
        </w:tc>
        <w:tc>
          <w:tcPr>
            <w:tcW w:w="4110" w:type="dxa"/>
            <w:vMerge/>
            <w:vAlign w:val="center"/>
          </w:tcPr>
          <w:p w14:paraId="3B3A1FCB" w14:textId="225587EC" w:rsidR="007C67DD" w:rsidRDefault="007C67D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3FE27434" w14:textId="77777777" w:rsidR="007C67DD" w:rsidRDefault="007C67D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7C67DD" w14:paraId="775194C2" w14:textId="77777777" w:rsidTr="007177F2">
        <w:trPr>
          <w:trHeight w:val="856"/>
        </w:trPr>
        <w:tc>
          <w:tcPr>
            <w:tcW w:w="2269" w:type="dxa"/>
            <w:vAlign w:val="center"/>
          </w:tcPr>
          <w:p w14:paraId="501836A9" w14:textId="1FFA67F9" w:rsidR="007C67DD" w:rsidRDefault="009628B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</w:t>
            </w:r>
            <w:r w:rsidR="007C67DD">
              <w:rPr>
                <w:bCs/>
                <w:sz w:val="28"/>
                <w:szCs w:val="28"/>
              </w:rPr>
              <w:t>h00’ ngày 0</w:t>
            </w:r>
            <w:r>
              <w:rPr>
                <w:bCs/>
                <w:sz w:val="28"/>
                <w:szCs w:val="28"/>
              </w:rPr>
              <w:t>6</w:t>
            </w:r>
            <w:r w:rsidR="007C67DD">
              <w:rPr>
                <w:bCs/>
                <w:sz w:val="28"/>
                <w:szCs w:val="28"/>
              </w:rPr>
              <w:t>/11/202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  <w:vAlign w:val="center"/>
          </w:tcPr>
          <w:p w14:paraId="42FD4E81" w14:textId="77777777" w:rsidR="007C67DD" w:rsidRDefault="007C67D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Nhà văn hóa Thôn </w:t>
            </w:r>
          </w:p>
          <w:p w14:paraId="4BF5E336" w14:textId="61743AB6" w:rsidR="007C67DD" w:rsidRDefault="007C67DD">
            <w:pPr>
              <w:jc w:val="center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</w:rPr>
              <w:t>Sơn Phố</w:t>
            </w:r>
          </w:p>
        </w:tc>
        <w:tc>
          <w:tcPr>
            <w:tcW w:w="4110" w:type="dxa"/>
            <w:vMerge/>
            <w:vAlign w:val="center"/>
          </w:tcPr>
          <w:p w14:paraId="331A6516" w14:textId="464C2B7F" w:rsidR="007C67DD" w:rsidRDefault="007C67D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16A4C800" w14:textId="77777777" w:rsidR="007C67DD" w:rsidRDefault="007C67D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7C67DD" w14:paraId="17629093" w14:textId="77777777" w:rsidTr="007177F2">
        <w:trPr>
          <w:trHeight w:val="821"/>
        </w:trPr>
        <w:tc>
          <w:tcPr>
            <w:tcW w:w="2269" w:type="dxa"/>
            <w:vAlign w:val="center"/>
          </w:tcPr>
          <w:p w14:paraId="0FC4CD9E" w14:textId="3C95EB6F" w:rsidR="007C67DD" w:rsidRDefault="009628B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  <w:r w:rsidR="007C67DD">
              <w:rPr>
                <w:bCs/>
                <w:sz w:val="28"/>
                <w:szCs w:val="28"/>
              </w:rPr>
              <w:t>h00’ ngày 06/11/202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  <w:vAlign w:val="center"/>
          </w:tcPr>
          <w:p w14:paraId="0C10D2AF" w14:textId="77777777" w:rsidR="007C67DD" w:rsidRDefault="007C67D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7C6F4475" w14:textId="06BC756F" w:rsidR="007C67DD" w:rsidRDefault="007C67D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Phố Châu</w:t>
            </w:r>
          </w:p>
        </w:tc>
        <w:tc>
          <w:tcPr>
            <w:tcW w:w="4110" w:type="dxa"/>
            <w:vMerge/>
            <w:vAlign w:val="center"/>
          </w:tcPr>
          <w:p w14:paraId="53A2483F" w14:textId="732D7AE7" w:rsidR="007C67DD" w:rsidRDefault="007C67D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13BA6996" w14:textId="77777777" w:rsidR="007C67DD" w:rsidRDefault="007C67D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1620ED" w14:paraId="200A294D" w14:textId="77777777" w:rsidTr="007177F2">
        <w:trPr>
          <w:trHeight w:val="846"/>
        </w:trPr>
        <w:tc>
          <w:tcPr>
            <w:tcW w:w="2269" w:type="dxa"/>
            <w:vAlign w:val="center"/>
          </w:tcPr>
          <w:p w14:paraId="3B510B67" w14:textId="7309C4AA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08h00’ ngày 05/11/2026</w:t>
            </w:r>
          </w:p>
        </w:tc>
        <w:tc>
          <w:tcPr>
            <w:tcW w:w="3119" w:type="dxa"/>
            <w:vAlign w:val="center"/>
          </w:tcPr>
          <w:p w14:paraId="2F2F4A82" w14:textId="77777777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444A19C5" w14:textId="6CBB2269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Nam Phố</w:t>
            </w:r>
          </w:p>
        </w:tc>
        <w:tc>
          <w:tcPr>
            <w:tcW w:w="4110" w:type="dxa"/>
            <w:vMerge w:val="restart"/>
            <w:vAlign w:val="center"/>
          </w:tcPr>
          <w:p w14:paraId="43248010" w14:textId="77777777" w:rsidR="001620ED" w:rsidRDefault="001620ED" w:rsidP="001620ED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  <w:r w:rsidRPr="0005410F">
              <w:rPr>
                <w:b/>
                <w:sz w:val="28"/>
                <w:szCs w:val="28"/>
              </w:rPr>
              <w:t>Tổ đại biểu số 2</w:t>
            </w:r>
          </w:p>
          <w:p w14:paraId="5F7CA0F5" w14:textId="108E04F2" w:rsidR="001620ED" w:rsidRDefault="001620ED" w:rsidP="001620ED">
            <w:pPr>
              <w:tabs>
                <w:tab w:val="left" w:pos="0"/>
              </w:tabs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ĐB Trần Quang Thắng</w:t>
            </w:r>
          </w:p>
          <w:p w14:paraId="1757B23B" w14:textId="5CC81B6A" w:rsidR="001620ED" w:rsidRDefault="001620ED" w:rsidP="001620ED">
            <w:pPr>
              <w:tabs>
                <w:tab w:val="left" w:pos="0"/>
              </w:tabs>
              <w:spacing w:after="120"/>
              <w:rPr>
                <w:bCs/>
                <w:color w:val="000000"/>
                <w:sz w:val="28"/>
                <w:szCs w:val="28"/>
              </w:rPr>
            </w:pPr>
            <w:r w:rsidRPr="00270924">
              <w:rPr>
                <w:bCs/>
                <w:sz w:val="28"/>
                <w:szCs w:val="28"/>
              </w:rPr>
              <w:t>2.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Nguyễn Văn Khánh</w:t>
            </w:r>
          </w:p>
          <w:p w14:paraId="52537373" w14:textId="530EDF5A" w:rsidR="001620ED" w:rsidRDefault="001620ED" w:rsidP="001620ED">
            <w:pPr>
              <w:tabs>
                <w:tab w:val="left" w:pos="0"/>
              </w:tabs>
              <w:spacing w:after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3. Đinh Tuấn Dũng</w:t>
            </w:r>
          </w:p>
          <w:p w14:paraId="36760448" w14:textId="2F8FD54A" w:rsidR="001620ED" w:rsidRDefault="001620ED" w:rsidP="001620ED">
            <w:pPr>
              <w:tabs>
                <w:tab w:val="left" w:pos="0"/>
              </w:tabs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Đặng Lan Hương</w:t>
            </w:r>
          </w:p>
          <w:p w14:paraId="69CB6B69" w14:textId="45AB7F6D" w:rsidR="001620ED" w:rsidRPr="00270924" w:rsidRDefault="001620ED" w:rsidP="001620ED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 Hoàng Mạnh Nam</w:t>
            </w:r>
          </w:p>
        </w:tc>
        <w:tc>
          <w:tcPr>
            <w:tcW w:w="4395" w:type="dxa"/>
            <w:vMerge/>
            <w:vAlign w:val="center"/>
          </w:tcPr>
          <w:p w14:paraId="3BE49AF9" w14:textId="77777777" w:rsidR="001620ED" w:rsidRDefault="001620ED" w:rsidP="001620E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1620ED" w14:paraId="7645E8A0" w14:textId="77777777" w:rsidTr="007177F2">
        <w:trPr>
          <w:trHeight w:val="987"/>
        </w:trPr>
        <w:tc>
          <w:tcPr>
            <w:tcW w:w="2269" w:type="dxa"/>
            <w:vAlign w:val="center"/>
          </w:tcPr>
          <w:p w14:paraId="40DF3B53" w14:textId="6E19BACF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14h00’ ngày 05/11/2026</w:t>
            </w:r>
          </w:p>
        </w:tc>
        <w:tc>
          <w:tcPr>
            <w:tcW w:w="3119" w:type="dxa"/>
            <w:vAlign w:val="center"/>
          </w:tcPr>
          <w:p w14:paraId="4EF3BC83" w14:textId="77777777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7793D3DD" w14:textId="0EDF8862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Tân Phố</w:t>
            </w:r>
          </w:p>
        </w:tc>
        <w:tc>
          <w:tcPr>
            <w:tcW w:w="4110" w:type="dxa"/>
            <w:vMerge/>
            <w:vAlign w:val="center"/>
          </w:tcPr>
          <w:p w14:paraId="7D33C329" w14:textId="67E5B1BA" w:rsidR="001620ED" w:rsidRDefault="001620ED" w:rsidP="001620E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45D30217" w14:textId="77777777" w:rsidR="001620ED" w:rsidRDefault="001620ED" w:rsidP="001620E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1620ED" w14:paraId="5F2FE72A" w14:textId="77777777" w:rsidTr="007177F2">
        <w:trPr>
          <w:trHeight w:val="866"/>
        </w:trPr>
        <w:tc>
          <w:tcPr>
            <w:tcW w:w="2269" w:type="dxa"/>
            <w:vAlign w:val="center"/>
          </w:tcPr>
          <w:p w14:paraId="72FA2A33" w14:textId="35386BF6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08h00’ ngày 06/11/2026</w:t>
            </w:r>
          </w:p>
        </w:tc>
        <w:tc>
          <w:tcPr>
            <w:tcW w:w="3119" w:type="dxa"/>
            <w:vAlign w:val="center"/>
          </w:tcPr>
          <w:p w14:paraId="0231CBE9" w14:textId="77777777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4B6853FB" w14:textId="443EABA5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Hồng Phú</w:t>
            </w:r>
          </w:p>
        </w:tc>
        <w:tc>
          <w:tcPr>
            <w:tcW w:w="4110" w:type="dxa"/>
            <w:vMerge/>
            <w:vAlign w:val="center"/>
          </w:tcPr>
          <w:p w14:paraId="7C6A8FB6" w14:textId="52CA0950" w:rsidR="001620ED" w:rsidRDefault="001620ED" w:rsidP="001620E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1F182D8F" w14:textId="77777777" w:rsidR="001620ED" w:rsidRDefault="001620ED" w:rsidP="001620E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1620ED" w14:paraId="16050061" w14:textId="77777777" w:rsidTr="007177F2">
        <w:tc>
          <w:tcPr>
            <w:tcW w:w="2269" w:type="dxa"/>
            <w:vAlign w:val="center"/>
          </w:tcPr>
          <w:p w14:paraId="4BC40E4C" w14:textId="228DC172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14h00’ ngày 06/11/2026</w:t>
            </w:r>
          </w:p>
        </w:tc>
        <w:tc>
          <w:tcPr>
            <w:tcW w:w="3119" w:type="dxa"/>
            <w:vAlign w:val="center"/>
          </w:tcPr>
          <w:p w14:paraId="3B6563DC" w14:textId="77777777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3BB4B821" w14:textId="2DB12D47" w:rsidR="001620ED" w:rsidRDefault="001620ED" w:rsidP="001620E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Bắc Phú</w:t>
            </w:r>
          </w:p>
        </w:tc>
        <w:tc>
          <w:tcPr>
            <w:tcW w:w="4110" w:type="dxa"/>
            <w:vMerge/>
            <w:vAlign w:val="center"/>
          </w:tcPr>
          <w:p w14:paraId="1F088F39" w14:textId="2BD42E56" w:rsidR="001620ED" w:rsidRDefault="001620ED" w:rsidP="001620E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266B5141" w14:textId="77777777" w:rsidR="001620ED" w:rsidRDefault="001620ED" w:rsidP="001620ED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067114" w14:paraId="06B33013" w14:textId="77777777" w:rsidTr="007177F2">
        <w:trPr>
          <w:trHeight w:val="840"/>
        </w:trPr>
        <w:tc>
          <w:tcPr>
            <w:tcW w:w="2269" w:type="dxa"/>
            <w:vAlign w:val="center"/>
          </w:tcPr>
          <w:p w14:paraId="58EC50DE" w14:textId="08FB36B6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08h00’ ngày 05/11/2026</w:t>
            </w:r>
          </w:p>
        </w:tc>
        <w:tc>
          <w:tcPr>
            <w:tcW w:w="3119" w:type="dxa"/>
            <w:vAlign w:val="center"/>
          </w:tcPr>
          <w:p w14:paraId="7CE7475C" w14:textId="77777777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4FA99825" w14:textId="408B317F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Trung Hà</w:t>
            </w:r>
          </w:p>
        </w:tc>
        <w:tc>
          <w:tcPr>
            <w:tcW w:w="4110" w:type="dxa"/>
            <w:vMerge w:val="restart"/>
            <w:vAlign w:val="center"/>
          </w:tcPr>
          <w:p w14:paraId="638CF3F1" w14:textId="77777777" w:rsidR="00067114" w:rsidRDefault="00067114" w:rsidP="00067114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  <w:r w:rsidRPr="007177F2">
              <w:rPr>
                <w:b/>
                <w:sz w:val="28"/>
                <w:szCs w:val="28"/>
              </w:rPr>
              <w:t>Tổ đại biểu số 3</w:t>
            </w:r>
          </w:p>
          <w:p w14:paraId="3DAD6C44" w14:textId="6DDD3619" w:rsidR="00067114" w:rsidRDefault="00067114" w:rsidP="00067114">
            <w:pPr>
              <w:tabs>
                <w:tab w:val="left" w:pos="0"/>
              </w:tabs>
              <w:spacing w:after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1. ĐB Nguyễn Tiến Thích</w:t>
            </w:r>
          </w:p>
          <w:p w14:paraId="5ED9FDB9" w14:textId="5A6B969E" w:rsidR="00067114" w:rsidRDefault="00067114" w:rsidP="00067114">
            <w:pPr>
              <w:tabs>
                <w:tab w:val="left" w:pos="0"/>
              </w:tabs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ĐB Lê Việt Nam</w:t>
            </w:r>
          </w:p>
          <w:p w14:paraId="2508B0DC" w14:textId="74D060B4" w:rsidR="00067114" w:rsidRDefault="00067114" w:rsidP="00067114">
            <w:pPr>
              <w:tabs>
                <w:tab w:val="left" w:pos="0"/>
              </w:tabs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 ĐB Hà Thị Minh Thành</w:t>
            </w:r>
          </w:p>
          <w:p w14:paraId="4003377C" w14:textId="5A2D61EF" w:rsidR="00067114" w:rsidRDefault="00067114" w:rsidP="00067114">
            <w:pPr>
              <w:tabs>
                <w:tab w:val="left" w:pos="0"/>
              </w:tabs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ĐB Lê Thanh Hải</w:t>
            </w:r>
          </w:p>
          <w:p w14:paraId="383EA9DF" w14:textId="411F378F" w:rsidR="00067114" w:rsidRPr="007177F2" w:rsidRDefault="00067114" w:rsidP="00067114">
            <w:pPr>
              <w:tabs>
                <w:tab w:val="left" w:pos="0"/>
              </w:tabs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57078F1A" w14:textId="77777777" w:rsidR="00067114" w:rsidRDefault="00067114" w:rsidP="00067114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067114" w14:paraId="59D6C40F" w14:textId="77777777" w:rsidTr="007177F2">
        <w:trPr>
          <w:trHeight w:val="878"/>
        </w:trPr>
        <w:tc>
          <w:tcPr>
            <w:tcW w:w="2269" w:type="dxa"/>
            <w:vAlign w:val="center"/>
          </w:tcPr>
          <w:p w14:paraId="23480479" w14:textId="3738C2B1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14h00’ ngày 05/11/2026</w:t>
            </w:r>
          </w:p>
        </w:tc>
        <w:tc>
          <w:tcPr>
            <w:tcW w:w="3119" w:type="dxa"/>
            <w:vAlign w:val="center"/>
          </w:tcPr>
          <w:p w14:paraId="1CE058F2" w14:textId="77777777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65C0FE39" w14:textId="5D7A77D5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Trung Thành</w:t>
            </w:r>
          </w:p>
        </w:tc>
        <w:tc>
          <w:tcPr>
            <w:tcW w:w="4110" w:type="dxa"/>
            <w:vMerge/>
            <w:vAlign w:val="center"/>
          </w:tcPr>
          <w:p w14:paraId="37E5C765" w14:textId="23FAC15A" w:rsidR="00067114" w:rsidRDefault="00067114" w:rsidP="00067114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051F3CBF" w14:textId="77777777" w:rsidR="00067114" w:rsidRDefault="00067114" w:rsidP="00067114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067114" w14:paraId="4360F358" w14:textId="77777777" w:rsidTr="007177F2">
        <w:trPr>
          <w:trHeight w:val="904"/>
        </w:trPr>
        <w:tc>
          <w:tcPr>
            <w:tcW w:w="2269" w:type="dxa"/>
            <w:vAlign w:val="center"/>
          </w:tcPr>
          <w:p w14:paraId="1F2C4799" w14:textId="4FB29C89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08h00’ ngày 06/11/2026</w:t>
            </w:r>
          </w:p>
        </w:tc>
        <w:tc>
          <w:tcPr>
            <w:tcW w:w="3119" w:type="dxa"/>
            <w:vAlign w:val="center"/>
          </w:tcPr>
          <w:p w14:paraId="00C36B63" w14:textId="77777777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63FB6E48" w14:textId="2ED54009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Trung Mỹ</w:t>
            </w:r>
          </w:p>
        </w:tc>
        <w:tc>
          <w:tcPr>
            <w:tcW w:w="4110" w:type="dxa"/>
            <w:vMerge/>
            <w:vAlign w:val="center"/>
          </w:tcPr>
          <w:p w14:paraId="3FC2BEA3" w14:textId="65D850FE" w:rsidR="00067114" w:rsidRDefault="00067114" w:rsidP="00067114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2D184989" w14:textId="77777777" w:rsidR="00067114" w:rsidRDefault="00067114" w:rsidP="00067114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067114" w14:paraId="3C02475C" w14:textId="77777777" w:rsidTr="00542E57">
        <w:trPr>
          <w:trHeight w:val="876"/>
        </w:trPr>
        <w:tc>
          <w:tcPr>
            <w:tcW w:w="2269" w:type="dxa"/>
            <w:vAlign w:val="center"/>
          </w:tcPr>
          <w:p w14:paraId="04061FD2" w14:textId="59A0F314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08h00’ ngày 05/11/2026</w:t>
            </w:r>
          </w:p>
        </w:tc>
        <w:tc>
          <w:tcPr>
            <w:tcW w:w="3119" w:type="dxa"/>
            <w:vAlign w:val="center"/>
          </w:tcPr>
          <w:p w14:paraId="38591090" w14:textId="77777777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79FF63F9" w14:textId="3930BAAC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Hương Phú</w:t>
            </w:r>
          </w:p>
        </w:tc>
        <w:tc>
          <w:tcPr>
            <w:tcW w:w="4110" w:type="dxa"/>
            <w:vMerge w:val="restart"/>
            <w:vAlign w:val="center"/>
          </w:tcPr>
          <w:p w14:paraId="2EEA335A" w14:textId="77777777" w:rsidR="00067114" w:rsidRDefault="00067114" w:rsidP="00067114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  <w:r w:rsidRPr="007177F2">
              <w:rPr>
                <w:b/>
                <w:sz w:val="28"/>
                <w:szCs w:val="28"/>
              </w:rPr>
              <w:t>Tổ đại biểu số 4</w:t>
            </w:r>
          </w:p>
          <w:p w14:paraId="6829D205" w14:textId="6402CE37" w:rsidR="00067114" w:rsidRDefault="00067114" w:rsidP="00067114">
            <w:pPr>
              <w:tabs>
                <w:tab w:val="left" w:pos="0"/>
              </w:tabs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ĐB Uông Thị Kim Yến</w:t>
            </w:r>
          </w:p>
          <w:p w14:paraId="7D767473" w14:textId="46E7D857" w:rsidR="00067114" w:rsidRDefault="00067114" w:rsidP="00067114">
            <w:pPr>
              <w:tabs>
                <w:tab w:val="left" w:pos="0"/>
              </w:tabs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ĐB Lê Văn Hoàng</w:t>
            </w:r>
          </w:p>
          <w:p w14:paraId="616C7A54" w14:textId="652F68AD" w:rsidR="00067114" w:rsidRDefault="00067114" w:rsidP="00067114">
            <w:pPr>
              <w:tabs>
                <w:tab w:val="left" w:pos="0"/>
              </w:tabs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 ĐB Trần Thị Hoài Thương</w:t>
            </w:r>
          </w:p>
          <w:p w14:paraId="55AB397F" w14:textId="71541B55" w:rsidR="00067114" w:rsidRPr="007177F2" w:rsidRDefault="00067114" w:rsidP="00067114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ĐB Phạm Thị Thu Hà</w:t>
            </w:r>
          </w:p>
        </w:tc>
        <w:tc>
          <w:tcPr>
            <w:tcW w:w="4395" w:type="dxa"/>
            <w:vMerge/>
            <w:vAlign w:val="center"/>
          </w:tcPr>
          <w:p w14:paraId="24C9A8A9" w14:textId="77777777" w:rsidR="00067114" w:rsidRDefault="00067114" w:rsidP="00067114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067114" w14:paraId="16AFBCCE" w14:textId="77777777" w:rsidTr="00542E57">
        <w:trPr>
          <w:trHeight w:val="973"/>
        </w:trPr>
        <w:tc>
          <w:tcPr>
            <w:tcW w:w="2269" w:type="dxa"/>
            <w:vAlign w:val="center"/>
          </w:tcPr>
          <w:p w14:paraId="3F406F70" w14:textId="0E9A29A0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14h00’ ngày 05/11/2026</w:t>
            </w:r>
          </w:p>
        </w:tc>
        <w:tc>
          <w:tcPr>
            <w:tcW w:w="3119" w:type="dxa"/>
            <w:vAlign w:val="center"/>
          </w:tcPr>
          <w:p w14:paraId="7F5BCA38" w14:textId="77777777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25FFF4A1" w14:textId="56A030F7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Sơn Bằng</w:t>
            </w:r>
          </w:p>
        </w:tc>
        <w:tc>
          <w:tcPr>
            <w:tcW w:w="4110" w:type="dxa"/>
            <w:vMerge/>
            <w:vAlign w:val="center"/>
          </w:tcPr>
          <w:p w14:paraId="67588F44" w14:textId="77777777" w:rsidR="00067114" w:rsidRPr="007177F2" w:rsidRDefault="00067114" w:rsidP="00067114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4B7D082E" w14:textId="77777777" w:rsidR="00067114" w:rsidRDefault="00067114" w:rsidP="00067114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067114" w14:paraId="384F2489" w14:textId="77777777" w:rsidTr="00542E57">
        <w:trPr>
          <w:trHeight w:val="926"/>
        </w:trPr>
        <w:tc>
          <w:tcPr>
            <w:tcW w:w="2269" w:type="dxa"/>
            <w:vAlign w:val="center"/>
          </w:tcPr>
          <w:p w14:paraId="6EEAFA7B" w14:textId="4B3B8D0E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08h00’ ngày 06/11/2026</w:t>
            </w:r>
          </w:p>
        </w:tc>
        <w:tc>
          <w:tcPr>
            <w:tcW w:w="3119" w:type="dxa"/>
            <w:vAlign w:val="center"/>
          </w:tcPr>
          <w:p w14:paraId="17630113" w14:textId="77777777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4798441C" w14:textId="124C4D2B" w:rsidR="00067114" w:rsidRDefault="00067114" w:rsidP="000671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Hữu Bằng</w:t>
            </w:r>
          </w:p>
        </w:tc>
        <w:tc>
          <w:tcPr>
            <w:tcW w:w="4110" w:type="dxa"/>
            <w:vMerge/>
            <w:vAlign w:val="center"/>
          </w:tcPr>
          <w:p w14:paraId="3779B0BA" w14:textId="77777777" w:rsidR="00067114" w:rsidRPr="007177F2" w:rsidRDefault="00067114" w:rsidP="00067114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527D9F25" w14:textId="77777777" w:rsidR="00067114" w:rsidRDefault="00067114" w:rsidP="00067114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E274E8" w14:paraId="37F20245" w14:textId="77777777" w:rsidTr="00301610">
        <w:trPr>
          <w:trHeight w:val="885"/>
        </w:trPr>
        <w:tc>
          <w:tcPr>
            <w:tcW w:w="2269" w:type="dxa"/>
            <w:vAlign w:val="center"/>
          </w:tcPr>
          <w:p w14:paraId="0B0FF69E" w14:textId="426C1BFB" w:rsidR="00E274E8" w:rsidRDefault="00E274E8" w:rsidP="00E274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08h00’ ngày 06/11/2026</w:t>
            </w:r>
          </w:p>
        </w:tc>
        <w:tc>
          <w:tcPr>
            <w:tcW w:w="3119" w:type="dxa"/>
            <w:vAlign w:val="center"/>
          </w:tcPr>
          <w:p w14:paraId="3831E881" w14:textId="77777777" w:rsidR="00E274E8" w:rsidRDefault="00E274E8" w:rsidP="00E274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7E74B953" w14:textId="35CA5E7C" w:rsidR="00E274E8" w:rsidRDefault="00E274E8" w:rsidP="00E274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Sơn Ninh</w:t>
            </w:r>
          </w:p>
        </w:tc>
        <w:tc>
          <w:tcPr>
            <w:tcW w:w="4110" w:type="dxa"/>
            <w:vMerge w:val="restart"/>
            <w:vAlign w:val="center"/>
          </w:tcPr>
          <w:p w14:paraId="30BF861C" w14:textId="77777777" w:rsidR="00E274E8" w:rsidRPr="00F1417B" w:rsidRDefault="00E274E8" w:rsidP="00E274E8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  <w:r w:rsidRPr="00F1417B">
              <w:rPr>
                <w:b/>
                <w:sz w:val="28"/>
                <w:szCs w:val="28"/>
              </w:rPr>
              <w:t>Tổ đại biểu số 5</w:t>
            </w:r>
          </w:p>
          <w:p w14:paraId="2F030D02" w14:textId="2C22FA22" w:rsidR="00E274E8" w:rsidRDefault="00E274E8" w:rsidP="00E274E8">
            <w:pPr>
              <w:tabs>
                <w:tab w:val="left" w:pos="0"/>
              </w:tabs>
              <w:spacing w:after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1. ĐB Hồ Thái Sơn</w:t>
            </w:r>
          </w:p>
          <w:p w14:paraId="5D722312" w14:textId="340CE9F5" w:rsidR="00E274E8" w:rsidRDefault="00E274E8" w:rsidP="00E274E8">
            <w:pPr>
              <w:tabs>
                <w:tab w:val="left" w:pos="0"/>
              </w:tabs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ĐB Trần Quốc Pháp</w:t>
            </w:r>
          </w:p>
          <w:p w14:paraId="5EF6B29E" w14:textId="44A64890" w:rsidR="00E274E8" w:rsidRDefault="00E274E8" w:rsidP="00E274E8">
            <w:pPr>
              <w:tabs>
                <w:tab w:val="left" w:pos="0"/>
              </w:tabs>
              <w:spacing w:after="120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 ĐB Hồ Thị Thúy Hằng</w:t>
            </w:r>
          </w:p>
        </w:tc>
        <w:tc>
          <w:tcPr>
            <w:tcW w:w="4395" w:type="dxa"/>
            <w:vMerge/>
            <w:vAlign w:val="center"/>
          </w:tcPr>
          <w:p w14:paraId="392F2ED7" w14:textId="77777777" w:rsidR="00E274E8" w:rsidRDefault="00E274E8" w:rsidP="00E274E8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  <w:tr w:rsidR="00E274E8" w14:paraId="7D9A76D1" w14:textId="77777777" w:rsidTr="00542E57">
        <w:trPr>
          <w:trHeight w:val="1134"/>
        </w:trPr>
        <w:tc>
          <w:tcPr>
            <w:tcW w:w="2269" w:type="dxa"/>
            <w:vAlign w:val="center"/>
          </w:tcPr>
          <w:p w14:paraId="1E5A1DBA" w14:textId="13EEBC19" w:rsidR="00E274E8" w:rsidRDefault="00E274E8" w:rsidP="00E274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14h00’ ngày 06/11/2026</w:t>
            </w:r>
          </w:p>
        </w:tc>
        <w:tc>
          <w:tcPr>
            <w:tcW w:w="3119" w:type="dxa"/>
            <w:vAlign w:val="center"/>
          </w:tcPr>
          <w:p w14:paraId="49214BB9" w14:textId="77777777" w:rsidR="00E274E8" w:rsidRDefault="00E274E8" w:rsidP="00E274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Nhà văn hóa</w:t>
            </w:r>
          </w:p>
          <w:p w14:paraId="02331EF9" w14:textId="6A81B184" w:rsidR="00E274E8" w:rsidRDefault="00E274E8" w:rsidP="00E274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Thôn Ninh Xá</w:t>
            </w:r>
          </w:p>
        </w:tc>
        <w:tc>
          <w:tcPr>
            <w:tcW w:w="4110" w:type="dxa"/>
            <w:vMerge/>
            <w:vAlign w:val="center"/>
          </w:tcPr>
          <w:p w14:paraId="7E37E4FC" w14:textId="77777777" w:rsidR="00E274E8" w:rsidRPr="00F1417B" w:rsidRDefault="00E274E8" w:rsidP="00E274E8">
            <w:pPr>
              <w:tabs>
                <w:tab w:val="left" w:pos="0"/>
              </w:tabs>
              <w:spacing w:after="120"/>
              <w:rPr>
                <w:b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14:paraId="41589009" w14:textId="77777777" w:rsidR="00E274E8" w:rsidRDefault="00E274E8" w:rsidP="00E274E8">
            <w:pPr>
              <w:tabs>
                <w:tab w:val="left" w:pos="0"/>
              </w:tabs>
              <w:spacing w:after="120"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79644EC8" w14:textId="77777777" w:rsidR="00781025" w:rsidRDefault="00781025">
      <w:pPr>
        <w:jc w:val="center"/>
        <w:rPr>
          <w:sz w:val="28"/>
          <w:szCs w:val="28"/>
        </w:rPr>
      </w:pPr>
    </w:p>
    <w:p w14:paraId="182F4A5E" w14:textId="77777777" w:rsidR="00781025" w:rsidRDefault="00000000">
      <w:pPr>
        <w:ind w:left="2880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THƯỜNG TRỰC HỘI ĐỒNG NHÂN DÂN XÃ</w:t>
      </w:r>
    </w:p>
    <w:p w14:paraId="6944A76D" w14:textId="77777777" w:rsidR="00781025" w:rsidRDefault="00781025"/>
    <w:p w14:paraId="09D7F20B" w14:textId="77777777" w:rsidR="00781025" w:rsidRDefault="00781025">
      <w:pPr>
        <w:jc w:val="center"/>
        <w:outlineLvl w:val="0"/>
        <w:rPr>
          <w:b/>
          <w:sz w:val="28"/>
          <w:szCs w:val="28"/>
        </w:rPr>
      </w:pPr>
    </w:p>
    <w:sectPr w:rsidR="00781025" w:rsidSect="007177F2"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E57B1"/>
    <w:multiLevelType w:val="hybridMultilevel"/>
    <w:tmpl w:val="50903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12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025"/>
    <w:rsid w:val="0005410F"/>
    <w:rsid w:val="0006490D"/>
    <w:rsid w:val="00067114"/>
    <w:rsid w:val="000B47C8"/>
    <w:rsid w:val="001620ED"/>
    <w:rsid w:val="00270924"/>
    <w:rsid w:val="00301610"/>
    <w:rsid w:val="00352D05"/>
    <w:rsid w:val="00542E57"/>
    <w:rsid w:val="007177F2"/>
    <w:rsid w:val="00781025"/>
    <w:rsid w:val="007C67DD"/>
    <w:rsid w:val="009628BB"/>
    <w:rsid w:val="00B75D61"/>
    <w:rsid w:val="00BE59AD"/>
    <w:rsid w:val="00CE6B7D"/>
    <w:rsid w:val="00D62714"/>
    <w:rsid w:val="00D838E5"/>
    <w:rsid w:val="00DD6A9C"/>
    <w:rsid w:val="00E274E8"/>
    <w:rsid w:val="00E44A31"/>
    <w:rsid w:val="00EA1C22"/>
    <w:rsid w:val="00F1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C437B"/>
  <w15:chartTrackingRefBased/>
  <w15:docId w15:val="{40281C87-8F5B-4380-8B2F-EE8B05AC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51</cp:revision>
  <cp:lastPrinted>2025-07-31T03:31:00Z</cp:lastPrinted>
  <dcterms:created xsi:type="dcterms:W3CDTF">2025-10-24T07:37:00Z</dcterms:created>
  <dcterms:modified xsi:type="dcterms:W3CDTF">2026-10-22T01:46:00Z</dcterms:modified>
</cp:coreProperties>
</file>