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691" w:tblpY="75"/>
        <w:tblW w:w="9072" w:type="dxa"/>
        <w:tblLook w:val="0000" w:firstRow="0" w:lastRow="0" w:firstColumn="0" w:lastColumn="0" w:noHBand="0" w:noVBand="0"/>
      </w:tblPr>
      <w:tblGrid>
        <w:gridCol w:w="3227"/>
        <w:gridCol w:w="5845"/>
      </w:tblGrid>
      <w:tr w:rsidR="00C61F4C" w:rsidRPr="00366987" w14:paraId="052582F9" w14:textId="77777777" w:rsidTr="000766A8">
        <w:trPr>
          <w:trHeight w:hRule="exact" w:val="1276"/>
        </w:trPr>
        <w:tc>
          <w:tcPr>
            <w:tcW w:w="3227" w:type="dxa"/>
          </w:tcPr>
          <w:p w14:paraId="08E96874" w14:textId="77777777" w:rsidR="00C61F4C" w:rsidRPr="0069183F" w:rsidRDefault="00C61F4C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69183F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ỦY BAN NHÂN DÂN</w:t>
            </w:r>
          </w:p>
          <w:p w14:paraId="17ECE7AF" w14:textId="77777777" w:rsidR="00C61F4C" w:rsidRDefault="00C61F4C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69183F">
              <w:rPr>
                <w:rFonts w:ascii="Times New Roman" w:eastAsia="Times New Roman" w:hAnsi="Times New Roman" w:cs="Times New Roman"/>
                <w:b/>
                <w:noProof/>
                <w:sz w:val="26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D0F24E4" wp14:editId="4D82B98B">
                      <wp:simplePos x="0" y="0"/>
                      <wp:positionH relativeFrom="column">
                        <wp:posOffset>651287</wp:posOffset>
                      </wp:positionH>
                      <wp:positionV relativeFrom="paragraph">
                        <wp:posOffset>201930</wp:posOffset>
                      </wp:positionV>
                      <wp:extent cx="641985" cy="0"/>
                      <wp:effectExtent l="0" t="0" r="2476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9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5AEC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1.3pt;margin-top:15.9pt;width:50.5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"/>
                  </w:pict>
                </mc:Fallback>
              </mc:AlternateContent>
            </w:r>
            <w:r w:rsidRPr="0069183F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XÃ HƯƠNG SƠN</w:t>
            </w:r>
          </w:p>
          <w:p w14:paraId="59137474" w14:textId="77777777" w:rsidR="000766A8" w:rsidRDefault="000766A8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 w14:paraId="4E43CA8A" w14:textId="51560041" w:rsidR="000766A8" w:rsidRDefault="000766A8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69183F">
              <w:rPr>
                <w:rFonts w:ascii="Times New Roman" w:eastAsia="Times New Roman" w:hAnsi="Times New Roman" w:cs="Times New Roman"/>
                <w:sz w:val="26"/>
                <w:szCs w:val="28"/>
              </w:rPr>
              <w:t>Số:        /QĐ-UBND</w:t>
            </w:r>
          </w:p>
          <w:p w14:paraId="27AE7125" w14:textId="77777777" w:rsidR="000766A8" w:rsidRDefault="000766A8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 w14:paraId="4B42F5FC" w14:textId="77777777" w:rsidR="000766A8" w:rsidRDefault="000766A8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 w14:paraId="51BE87F2" w14:textId="77777777" w:rsidR="000766A8" w:rsidRDefault="000766A8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 w14:paraId="7D58EAA7" w14:textId="77777777" w:rsidR="000766A8" w:rsidRPr="00366987" w:rsidRDefault="000766A8" w:rsidP="0014351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45" w:type="dxa"/>
          </w:tcPr>
          <w:p w14:paraId="572EF191" w14:textId="77777777" w:rsidR="00C61F4C" w:rsidRPr="0069183F" w:rsidRDefault="00C61F4C" w:rsidP="00143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69183F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CỘNG HOÀ XÃ HỘI CHỦ NGHĨA VIỆT NAM</w:t>
            </w:r>
          </w:p>
          <w:p w14:paraId="114C2E44" w14:textId="77777777" w:rsidR="00C61F4C" w:rsidRDefault="00C61F4C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698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2DC21B" wp14:editId="04AB5BE2">
                      <wp:simplePos x="0" y="0"/>
                      <wp:positionH relativeFrom="column">
                        <wp:posOffset>727487</wp:posOffset>
                      </wp:positionH>
                      <wp:positionV relativeFrom="paragraph">
                        <wp:posOffset>234950</wp:posOffset>
                      </wp:positionV>
                      <wp:extent cx="2143760" cy="0"/>
                      <wp:effectExtent l="0" t="0" r="2794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3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3F4FC" id="Straight Arrow Connector 2" o:spid="_x0000_s1026" type="#_x0000_t32" style="position:absolute;margin-left:57.3pt;margin-top:18.5pt;width:168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"/>
                  </w:pict>
                </mc:Fallback>
              </mc:AlternateContent>
            </w:r>
            <w:r w:rsidRPr="003669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14:paraId="7B64BB01" w14:textId="77777777" w:rsidR="000766A8" w:rsidRPr="00F60E65" w:rsidRDefault="000766A8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941161" w14:textId="6137F435" w:rsidR="000766A8" w:rsidRDefault="000766A8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698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Hương Sơn, ngày  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6698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tháng </w:t>
            </w:r>
            <w:r w:rsidR="004264B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</w:t>
            </w:r>
            <w:r w:rsidR="00EF304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năm 2026</w:t>
            </w:r>
          </w:p>
          <w:p w14:paraId="36F440F4" w14:textId="77777777" w:rsidR="000766A8" w:rsidRDefault="000766A8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BC397A0" w14:textId="77777777" w:rsidR="000766A8" w:rsidRDefault="000766A8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59BA8D5" w14:textId="77777777" w:rsidR="000766A8" w:rsidRDefault="000766A8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EF62CE7" w14:textId="77777777" w:rsidR="000766A8" w:rsidRPr="00366987" w:rsidRDefault="000766A8" w:rsidP="00143514">
            <w:pPr>
              <w:tabs>
                <w:tab w:val="center" w:pos="2742"/>
                <w:tab w:val="right" w:pos="54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2B6C05" w14:textId="77777777" w:rsidR="000766A8" w:rsidRDefault="000766A8" w:rsidP="0007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607A77" w14:textId="731BCA43" w:rsidR="00C61F4C" w:rsidRPr="001F0260" w:rsidRDefault="00C61F4C" w:rsidP="000453C1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</w:pPr>
      <w:r w:rsidRPr="001F0260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QUYẾT ĐỊNH</w:t>
      </w:r>
    </w:p>
    <w:p w14:paraId="730EE98B" w14:textId="715FFC48" w:rsidR="00C61F4C" w:rsidRPr="000766A8" w:rsidRDefault="00C61F4C" w:rsidP="00076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8C2E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Về việc </w:t>
      </w:r>
      <w:bookmarkStart w:id="0" w:name="_Hlk203122386"/>
      <w:r w:rsidRPr="008C2E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thành lập </w:t>
      </w:r>
      <w:r w:rsidR="00411540" w:rsidRPr="000766A8">
        <w:rPr>
          <w:rFonts w:ascii="Times New Roman" w:hAnsi="Times New Roman" w:cs="Times New Roman"/>
          <w:b/>
          <w:sz w:val="28"/>
          <w:lang w:val="vi-VN"/>
        </w:rPr>
        <w:t>Đ</w:t>
      </w:r>
      <w:r w:rsidR="00860948" w:rsidRPr="000766A8">
        <w:rPr>
          <w:rFonts w:ascii="Times New Roman" w:hAnsi="Times New Roman" w:cs="Times New Roman"/>
          <w:b/>
          <w:sz w:val="28"/>
          <w:lang w:val="vi-VN"/>
        </w:rPr>
        <w:t xml:space="preserve">oàn </w:t>
      </w:r>
      <w:r w:rsidR="008C2E59" w:rsidRPr="000766A8">
        <w:rPr>
          <w:rStyle w:val="fontstyle01"/>
          <w:b/>
          <w:lang w:val="vi-VN"/>
        </w:rPr>
        <w:t>kiểm tra công tác phòng, chống</w:t>
      </w:r>
      <w:r w:rsidR="008C2E59" w:rsidRPr="000766A8">
        <w:rPr>
          <w:rFonts w:ascii="TimesNewRomanPSMT" w:hAnsi="TimesNewRomanPSMT"/>
          <w:b/>
          <w:color w:val="000000"/>
          <w:sz w:val="28"/>
          <w:szCs w:val="28"/>
          <w:lang w:val="vi-VN"/>
        </w:rPr>
        <w:br/>
      </w:r>
      <w:r w:rsidR="008C2E59" w:rsidRPr="000766A8">
        <w:rPr>
          <w:rStyle w:val="fontstyle01"/>
          <w:b/>
          <w:lang w:val="vi-VN"/>
        </w:rPr>
        <w:t>dịch bệnh, tiêm phòng đợ</w:t>
      </w:r>
      <w:r w:rsidR="004264B7">
        <w:rPr>
          <w:rStyle w:val="fontstyle01"/>
          <w:b/>
          <w:lang w:val="vi-VN"/>
        </w:rPr>
        <w:t>t 2</w:t>
      </w:r>
      <w:r w:rsidR="00EF3046">
        <w:rPr>
          <w:rStyle w:val="fontstyle01"/>
          <w:b/>
          <w:lang w:val="vi-VN"/>
        </w:rPr>
        <w:t xml:space="preserve"> năm 2026</w:t>
      </w:r>
      <w:r w:rsidR="008C2E59" w:rsidRPr="000766A8">
        <w:rPr>
          <w:b/>
          <w:lang w:val="vi-VN"/>
        </w:rPr>
        <w:t xml:space="preserve"> </w:t>
      </w:r>
      <w:r w:rsidR="00E359A3" w:rsidRPr="000766A8">
        <w:rPr>
          <w:rFonts w:ascii="Times New Roman" w:hAnsi="Times New Roman" w:cs="Times New Roman"/>
          <w:b/>
          <w:sz w:val="28"/>
          <w:lang w:val="vi-VN"/>
        </w:rPr>
        <w:t xml:space="preserve"> </w:t>
      </w:r>
    </w:p>
    <w:bookmarkEnd w:id="0"/>
    <w:p w14:paraId="1E226000" w14:textId="77777777" w:rsidR="00C61F4C" w:rsidRPr="001F0260" w:rsidRDefault="00C61F4C" w:rsidP="000766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1F0260">
        <w:rPr>
          <w:rFonts w:ascii="Times New Roman" w:eastAsia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C68D2" wp14:editId="4ECE15EE">
                <wp:simplePos x="0" y="0"/>
                <wp:positionH relativeFrom="column">
                  <wp:posOffset>2230326</wp:posOffset>
                </wp:positionH>
                <wp:positionV relativeFrom="paragraph">
                  <wp:posOffset>41275</wp:posOffset>
                </wp:positionV>
                <wp:extent cx="1284388" cy="0"/>
                <wp:effectExtent l="0" t="0" r="3048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3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36A948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6pt,3.25pt" to="276.7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27C9A60F" w14:textId="631D8954" w:rsidR="00C61F4C" w:rsidRPr="000766A8" w:rsidRDefault="008F5165" w:rsidP="000453C1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 xml:space="preserve">CHỦ TỊCH </w:t>
      </w:r>
      <w:r w:rsidR="00C61F4C" w:rsidRPr="000766A8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ỦY BAN NHÂN DÂN XÃ</w:t>
      </w:r>
    </w:p>
    <w:p w14:paraId="7DF460EA" w14:textId="77777777" w:rsidR="00C61F4C" w:rsidRPr="000766A8" w:rsidRDefault="00C61F4C" w:rsidP="0007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</w:p>
    <w:p w14:paraId="62857CA7" w14:textId="77777777" w:rsidR="00F60E65" w:rsidRPr="00951962" w:rsidRDefault="00F60E65" w:rsidP="00951962">
      <w:pPr>
        <w:keepNext/>
        <w:spacing w:before="120" w:after="12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Căn cứ Luật Tổ chức chính quyền địa phương ngày 16 tháng 6 năm 2025;</w:t>
      </w:r>
    </w:p>
    <w:p w14:paraId="360BEE75" w14:textId="77777777" w:rsidR="00F60E65" w:rsidRPr="00951962" w:rsidRDefault="00F60E65" w:rsidP="00951962">
      <w:pPr>
        <w:keepNext/>
        <w:spacing w:before="120" w:after="12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Căn cứ Luật Thú y ngày 19 tháng 6 năm 2015;</w:t>
      </w:r>
    </w:p>
    <w:p w14:paraId="02C7C58A" w14:textId="77777777" w:rsidR="00F60E65" w:rsidRPr="00951962" w:rsidRDefault="00F60E65" w:rsidP="00951962">
      <w:pPr>
        <w:keepNext/>
        <w:spacing w:before="120" w:after="12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Căn cứ Luật Chăn nuôi ngày 19 tháng 11 năm 2018;</w:t>
      </w:r>
    </w:p>
    <w:p w14:paraId="44F1FA1A" w14:textId="77777777" w:rsidR="00F60E65" w:rsidRPr="00951962" w:rsidRDefault="00F60E65" w:rsidP="00951962">
      <w:pPr>
        <w:keepNext/>
        <w:spacing w:before="120" w:after="12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Căn cứ Nghị định số 35/2016/NĐ-CP ngày 15 tháng 5 năm 2016 của Chính phủ quy định chi tiết một số điều của Luật Thú y; Nghị định số 80/2022/NĐ-CP ngày 13 tháng 10 năm 2022 của Chính phủ sửa đổi, bổ sung một số điều của Nghị định số 35/2016/NĐ-CP;</w:t>
      </w:r>
    </w:p>
    <w:p w14:paraId="12148F6B" w14:textId="05AFE97F" w:rsidR="00F60E65" w:rsidRPr="00951962" w:rsidRDefault="00F60E65" w:rsidP="00951962">
      <w:pPr>
        <w:keepNext/>
        <w:spacing w:before="120" w:after="12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Theo đề nghị của Trưởng phòng Kinh tế (sau khi thống nhất với Thủ trưởng các cơ quan, đơn vị có liên quan).</w:t>
      </w:r>
    </w:p>
    <w:p w14:paraId="7879B848" w14:textId="480AD478" w:rsidR="00C61F4C" w:rsidRPr="00951962" w:rsidRDefault="00C61F4C" w:rsidP="000453C1">
      <w:pPr>
        <w:keepNext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QUYẾT ĐỊNH:</w:t>
      </w:r>
    </w:p>
    <w:p w14:paraId="3410D89B" w14:textId="2204E881" w:rsidR="00C61F4C" w:rsidRPr="000766A8" w:rsidRDefault="00C61F4C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vi-VN"/>
        </w:rPr>
        <w:t>Đ</w:t>
      </w:r>
      <w:r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 xml:space="preserve">iều 1. 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Thành lập</w:t>
      </w:r>
      <w:r w:rsidR="00E359A3" w:rsidRPr="000766A8">
        <w:rPr>
          <w:rFonts w:ascii="Times New Roman" w:hAnsi="Times New Roman" w:cs="Times New Roman"/>
          <w:spacing w:val="-2"/>
          <w:sz w:val="28"/>
          <w:lang w:val="vi-VN"/>
        </w:rPr>
        <w:t xml:space="preserve"> Đoàn </w:t>
      </w:r>
      <w:r w:rsidR="00860948" w:rsidRPr="000766A8">
        <w:rPr>
          <w:rFonts w:ascii="Times New Roman" w:hAnsi="Times New Roman" w:cs="Times New Roman"/>
          <w:spacing w:val="-2"/>
          <w:sz w:val="28"/>
          <w:lang w:val="vi-VN"/>
        </w:rPr>
        <w:t>K</w:t>
      </w:r>
      <w:r w:rsidR="00E359A3" w:rsidRPr="000766A8">
        <w:rPr>
          <w:rFonts w:ascii="Times New Roman" w:hAnsi="Times New Roman" w:cs="Times New Roman"/>
          <w:spacing w:val="-2"/>
          <w:sz w:val="28"/>
          <w:lang w:val="vi-VN"/>
        </w:rPr>
        <w:t xml:space="preserve">iểm tra </w:t>
      </w:r>
      <w:r w:rsidR="005C60D6" w:rsidRPr="000766A8">
        <w:rPr>
          <w:rFonts w:ascii="Times New Roman" w:hAnsi="Times New Roman" w:cs="Times New Roman"/>
          <w:spacing w:val="-2"/>
          <w:sz w:val="28"/>
          <w:lang w:val="vi-VN"/>
        </w:rPr>
        <w:t>công tác phòng</w:t>
      </w:r>
      <w:r w:rsidR="009E55CA" w:rsidRPr="000766A8">
        <w:rPr>
          <w:rFonts w:ascii="Times New Roman" w:hAnsi="Times New Roman" w:cs="Times New Roman"/>
          <w:spacing w:val="-2"/>
          <w:sz w:val="28"/>
          <w:lang w:val="vi-VN"/>
        </w:rPr>
        <w:t>,</w:t>
      </w:r>
      <w:r w:rsidR="005C60D6" w:rsidRPr="000766A8">
        <w:rPr>
          <w:rFonts w:ascii="Times New Roman" w:hAnsi="Times New Roman" w:cs="Times New Roman"/>
          <w:spacing w:val="-2"/>
          <w:sz w:val="28"/>
          <w:lang w:val="vi-VN"/>
        </w:rPr>
        <w:t xml:space="preserve"> chống dịch bệnh, tiêm phòng đợ</w:t>
      </w:r>
      <w:r w:rsidR="004264B7">
        <w:rPr>
          <w:rFonts w:ascii="Times New Roman" w:hAnsi="Times New Roman" w:cs="Times New Roman"/>
          <w:spacing w:val="-2"/>
          <w:sz w:val="28"/>
          <w:lang w:val="vi-VN"/>
        </w:rPr>
        <w:t>t 2</w:t>
      </w:r>
      <w:r w:rsidR="00EF3046">
        <w:rPr>
          <w:rFonts w:ascii="Times New Roman" w:hAnsi="Times New Roman" w:cs="Times New Roman"/>
          <w:spacing w:val="-2"/>
          <w:sz w:val="28"/>
          <w:lang w:val="vi-VN"/>
        </w:rPr>
        <w:t xml:space="preserve"> </w:t>
      </w:r>
      <w:r w:rsidR="005C60D6" w:rsidRPr="000766A8">
        <w:rPr>
          <w:rFonts w:ascii="Times New Roman" w:hAnsi="Times New Roman" w:cs="Times New Roman"/>
          <w:spacing w:val="-2"/>
          <w:sz w:val="28"/>
          <w:lang w:val="vi-VN"/>
        </w:rPr>
        <w:t>năm</w:t>
      </w:r>
      <w:r w:rsidR="00EF3046">
        <w:rPr>
          <w:rFonts w:ascii="Times New Roman" w:hAnsi="Times New Roman" w:cs="Times New Roman"/>
          <w:spacing w:val="-2"/>
          <w:sz w:val="28"/>
          <w:lang w:val="vi-VN"/>
        </w:rPr>
        <w:t xml:space="preserve"> 2026</w:t>
      </w:r>
      <w:r w:rsidR="00E359A3" w:rsidRPr="000766A8">
        <w:rPr>
          <w:rFonts w:ascii="Times New Roman" w:hAnsi="Times New Roman" w:cs="Times New Roman"/>
          <w:spacing w:val="-2"/>
          <w:sz w:val="28"/>
          <w:lang w:val="vi-VN"/>
        </w:rPr>
        <w:t xml:space="preserve"> trên địa bàn xã Hương Sơn</w:t>
      </w:r>
      <w:r w:rsidR="00860948" w:rsidRPr="000766A8">
        <w:rPr>
          <w:rFonts w:ascii="Times New Roman" w:hAnsi="Times New Roman" w:cs="Times New Roman"/>
          <w:spacing w:val="-2"/>
          <w:sz w:val="28"/>
          <w:lang w:val="vi-VN"/>
        </w:rPr>
        <w:t xml:space="preserve"> (Đoàn K</w:t>
      </w:r>
      <w:r w:rsidR="00E11759" w:rsidRPr="000766A8">
        <w:rPr>
          <w:rFonts w:ascii="Times New Roman" w:hAnsi="Times New Roman" w:cs="Times New Roman"/>
          <w:spacing w:val="-2"/>
          <w:sz w:val="28"/>
          <w:lang w:val="vi-VN"/>
        </w:rPr>
        <w:t>iểm tra)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, gồm các ông, bà có tên sau: </w:t>
      </w:r>
    </w:p>
    <w:p w14:paraId="4F480CE3" w14:textId="77777777" w:rsidR="00C76733" w:rsidRPr="000766A8" w:rsidRDefault="00C76733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>I. Trưởng đoàn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: Ông Võ Văn Tuấn, Trưởng phòng Kinh tế.</w:t>
      </w:r>
    </w:p>
    <w:p w14:paraId="1A2333F0" w14:textId="77777777" w:rsidR="00C76733" w:rsidRPr="000766A8" w:rsidRDefault="00C76733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>II. Phó Trưởng đoàn:</w:t>
      </w:r>
    </w:p>
    <w:p w14:paraId="538C3F00" w14:textId="77777777" w:rsidR="00C76733" w:rsidRPr="000766A8" w:rsidRDefault="00C76733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1. Ông Phạm Quốc Tuấn, Phó Trưởng phòng Kinh tế;</w:t>
      </w:r>
    </w:p>
    <w:p w14:paraId="4659C169" w14:textId="77777777" w:rsidR="00C76733" w:rsidRPr="000766A8" w:rsidRDefault="00C76733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2. Ông Phan Văn Minh, Phó Chánh Văn phòng HĐND - UBND xã.</w:t>
      </w:r>
    </w:p>
    <w:p w14:paraId="58981C1B" w14:textId="6009E1D2" w:rsidR="00E11759" w:rsidRPr="000766A8" w:rsidRDefault="008F5165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 xml:space="preserve">III. Các </w:t>
      </w:r>
      <w:r w:rsidR="000766A8" w:rsidRPr="00210DA5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>Thành</w:t>
      </w:r>
      <w:r w:rsidR="00C61F4C"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 xml:space="preserve"> viên</w:t>
      </w:r>
      <w:r w:rsidR="00DE27A8"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>:</w:t>
      </w:r>
    </w:p>
    <w:p w14:paraId="1028CA73" w14:textId="2BD396B2" w:rsidR="00C61F4C" w:rsidRPr="000766A8" w:rsidRDefault="00EF3046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1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Ông Dương Ngọc Sơn, Chuyên viên Phòng Kinh tế;</w:t>
      </w:r>
    </w:p>
    <w:p w14:paraId="07EB68DC" w14:textId="0A0A279D" w:rsidR="00C61F4C" w:rsidRPr="000766A8" w:rsidRDefault="00EF3046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2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Ông Nguyễn Kiến Quốc, Chuyên viên Phòng Kinh tế</w:t>
      </w:r>
      <w:r w:rsidR="007501E7"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="000453C1" w:rsidRPr="000453C1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val="vi-VN"/>
        </w:rPr>
        <w:t xml:space="preserve">kiêm </w:t>
      </w:r>
      <w:r w:rsidR="007501E7" w:rsidRPr="00951962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val="vi-VN"/>
        </w:rPr>
        <w:t>Thư ký Tổ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;</w:t>
      </w:r>
    </w:p>
    <w:p w14:paraId="6D22738C" w14:textId="1404FA04" w:rsidR="00C61F4C" w:rsidRDefault="00EF3046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3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3537E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Ông Nguyễn Anh Đức</w:t>
      </w:r>
      <w:r w:rsidR="00386889" w:rsidRPr="00210DA5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="009D07AB" w:rsidRPr="00210DA5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(</w:t>
      </w:r>
      <w:r w:rsidR="00386889" w:rsidRPr="00210DA5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KT</w:t>
      </w:r>
      <w:r w:rsidR="009D07AB" w:rsidRPr="00210DA5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)</w:t>
      </w:r>
      <w:r w:rsidR="003537E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, 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C</w:t>
      </w:r>
      <w:r w:rsidR="003537E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huyên viên 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P</w:t>
      </w:r>
      <w:r w:rsidR="003537E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hòng 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K</w:t>
      </w:r>
      <w:r w:rsidR="003537E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inh tế;</w:t>
      </w:r>
    </w:p>
    <w:p w14:paraId="1DF824ED" w14:textId="4A2E2730" w:rsidR="007079DE" w:rsidRPr="00951962" w:rsidRDefault="007079DE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4, </w:t>
      </w:r>
      <w:r w:rsidR="000453C1" w:rsidRPr="000453C1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Ông </w:t>
      </w:r>
      <w:r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Nguyễn Anh Đức (NTM), 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Chuyên viên Phòng Kinh tế;</w:t>
      </w:r>
    </w:p>
    <w:p w14:paraId="00B91A4B" w14:textId="54D268E0" w:rsidR="003537E4" w:rsidRPr="000766A8" w:rsidRDefault="007079DE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5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3537E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="00EF3046" w:rsidRPr="00210DA5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Ông Phạm Quốc Vọng, Nhân viên Trung tâm </w:t>
      </w:r>
      <w:r w:rsidR="00176194" w:rsidRPr="00176194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D</w:t>
      </w:r>
      <w:r w:rsidR="002D6A67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ịch vụ tổng hợp</w:t>
      </w:r>
      <w:r w:rsidR="00541E1E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;</w:t>
      </w:r>
    </w:p>
    <w:p w14:paraId="5DB7A177" w14:textId="69307843" w:rsidR="00C61F4C" w:rsidRPr="000766A8" w:rsidRDefault="007501E7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6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Các ông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, bà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="00B13D5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T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r</w:t>
      </w:r>
      <w:r w:rsidR="006820FB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ưởng các thôn </w:t>
      </w:r>
      <w:r w:rsidR="00E11759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trên địa bàn xã</w:t>
      </w:r>
      <w:r w:rsidR="004264B7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(16</w:t>
      </w:r>
      <w:r w:rsidR="00B13D5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thôn)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</w:p>
    <w:p w14:paraId="68BA49BD" w14:textId="6B0B7E80" w:rsidR="00C61F4C" w:rsidRPr="000766A8" w:rsidRDefault="00C61F4C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spacing w:val="-2"/>
          <w:sz w:val="28"/>
          <w:szCs w:val="28"/>
          <w:lang w:val="vi-VN"/>
        </w:rPr>
      </w:pPr>
      <w:r w:rsidRPr="000766A8">
        <w:rPr>
          <w:rFonts w:ascii="Times New Roman" w:hAnsi="Times New Roman" w:cs="Times New Roman"/>
          <w:i/>
          <w:spacing w:val="-2"/>
          <w:sz w:val="28"/>
          <w:szCs w:val="28"/>
          <w:lang w:val="vi-VN"/>
        </w:rPr>
        <w:t xml:space="preserve">Mời các ông, bà có tên sau đây tham gia </w:t>
      </w:r>
      <w:r w:rsidR="00176194" w:rsidRPr="00176194">
        <w:rPr>
          <w:rFonts w:ascii="Times New Roman" w:hAnsi="Times New Roman" w:cs="Times New Roman"/>
          <w:i/>
          <w:spacing w:val="-2"/>
          <w:sz w:val="28"/>
          <w:szCs w:val="28"/>
          <w:lang w:val="vi-VN"/>
        </w:rPr>
        <w:t>Thành</w:t>
      </w:r>
      <w:r w:rsidRPr="000766A8">
        <w:rPr>
          <w:rFonts w:ascii="Times New Roman" w:hAnsi="Times New Roman" w:cs="Times New Roman"/>
          <w:i/>
          <w:spacing w:val="-2"/>
          <w:sz w:val="28"/>
          <w:szCs w:val="28"/>
          <w:lang w:val="vi-VN"/>
        </w:rPr>
        <w:t xml:space="preserve"> viên: </w:t>
      </w:r>
    </w:p>
    <w:p w14:paraId="041AAD85" w14:textId="42A302B3" w:rsidR="00C61F4C" w:rsidRPr="000766A8" w:rsidRDefault="007501E7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lastRenderedPageBreak/>
        <w:t>7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Bà Hà Thị M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inh Thành, Phó Chủ tịch Uỷ ban MTTQ Việt Nam xã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, Chủ tịch H</w:t>
      </w:r>
      <w:r w:rsidR="000766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ội Liên hiệp Phụ nữ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xã; </w:t>
      </w:r>
    </w:p>
    <w:p w14:paraId="0E7F789F" w14:textId="02B05A2E" w:rsidR="00C61F4C" w:rsidRPr="000766A8" w:rsidRDefault="007501E7" w:rsidP="00951962">
      <w:pPr>
        <w:widowControl w:val="0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8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Bà Trần Thị Hoài Thương, 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Phó Chủ tịch Uỷ ban MTTQ Việt Nam xã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, Chủ tịch H</w:t>
      </w:r>
      <w:r w:rsidR="000766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ội Nông dân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xã;</w:t>
      </w:r>
    </w:p>
    <w:p w14:paraId="4B43332B" w14:textId="4F7CD2AB" w:rsidR="00C61F4C" w:rsidRPr="000766A8" w:rsidRDefault="007501E7" w:rsidP="00951962">
      <w:pPr>
        <w:tabs>
          <w:tab w:val="left" w:pos="1134"/>
        </w:tabs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9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Ông Phan Thanh Hải, 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Phó Chủ tịch Uỷ ban MTTQ Việt Nam xã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, Chủ tịch H</w:t>
      </w:r>
      <w:r w:rsidR="000766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ội Cựu chiến binh 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xã;</w:t>
      </w:r>
    </w:p>
    <w:p w14:paraId="4776D5CD" w14:textId="6A83192D" w:rsidR="00C61F4C" w:rsidRPr="000766A8" w:rsidRDefault="008F5165" w:rsidP="00951962">
      <w:pPr>
        <w:tabs>
          <w:tab w:val="left" w:pos="1134"/>
        </w:tabs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1</w:t>
      </w:r>
      <w:r w:rsidR="007501E7" w:rsidRPr="00951962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0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Ông Đinh Tuấn Dũng, 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Phó Chủ tịch Uỷ ban MTTQ Việt Nam xã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, Bí thư Đoàn TN</w:t>
      </w:r>
      <w:r w:rsidR="000A5A4E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CS Hồ Chí Minh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xã.</w:t>
      </w:r>
    </w:p>
    <w:p w14:paraId="3DBEEAEB" w14:textId="40C0D28A" w:rsidR="00C61F4C" w:rsidRPr="000766A8" w:rsidRDefault="003537E4" w:rsidP="00951962">
      <w:pPr>
        <w:tabs>
          <w:tab w:val="left" w:pos="1134"/>
        </w:tabs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="00C61F4C"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>Điều 2.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Nhiệm vụ</w:t>
      </w:r>
      <w:r w:rsidR="008F5165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, tổ chức hoạt động</w:t>
      </w:r>
      <w:r w:rsidR="00C61F4C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của </w:t>
      </w:r>
      <w:r w:rsidR="00DE27A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Đ</w:t>
      </w:r>
      <w:r w:rsidR="00541E1E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oàn</w:t>
      </w:r>
      <w:r w:rsidR="00860948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K</w:t>
      </w:r>
      <w:r w:rsidR="007048CB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iểm tra.</w:t>
      </w:r>
    </w:p>
    <w:p w14:paraId="39E924F9" w14:textId="5798F763" w:rsidR="008F5165" w:rsidRPr="000766A8" w:rsidRDefault="008F5165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1. Nhiệm vụ: Kiểm tra tình hình thực hiện các biện pháp phòng, chống dịch bệnh động vật; công tác tiêu độc, khử trùng và xử lý môi trường trong chăn nuôi; kiểm tra, giám sát việc thực hiện Kế hoạch tiêm phòng</w:t>
      </w:r>
      <w:r w:rsidR="004264B7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đợt 2</w:t>
      </w:r>
      <w:r w:rsidR="00EF3046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năm 2026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tại các thôn (bao gồm công tác chuẩn bị, tổ chức tiêm phòng, bảo quản và sử dụng vắc xin theo quy định). Hướng dẫn, nhắc nhở thú y viên và các hộ chăn nuôi thực hiện đúng quy trình tiêm phòng, ghi chép sổ sách, lập báo cáo thống kê đầy đủ, kịp thời; đôn đốc tiến độ, bảo đảm hoàn thành công tác tiêm phòng theo kế hoạch; tổng hợp kết quả kiểm tra, lập biên bản và báo cáo UBND xã sau khi kết thúc đợt kiểm tra.</w:t>
      </w:r>
    </w:p>
    <w:p w14:paraId="6B556D7B" w14:textId="2758D880" w:rsidR="008F5165" w:rsidRPr="000766A8" w:rsidRDefault="008F5165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2. Tổ chức hoạt động: Các thành viên Đoàn Kiểm tra hoạt động theo chế độ kiêm nhiệm, chịu sự điều hành và phân công của Trưởng đoàn; Phòng Kinh tế có trách nhiệm tham mưu cho Trưởng đoàn triển khai các nội dung kiểm tra và các công việc liên quan; kinh phí hoạt động của Đoàn (nếu có) được thực hiện theo quy định hiện hành; Đoàn Kiểm tra tự giải thể sau khi hoàn thành nhiệm vụ.</w:t>
      </w:r>
    </w:p>
    <w:p w14:paraId="01DD82B3" w14:textId="1742737E" w:rsidR="00C61F4C" w:rsidRPr="000766A8" w:rsidRDefault="00C61F4C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vi-VN"/>
        </w:rPr>
        <w:t>Điều 3.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Quyết định này có hiệu lực kể từ ngày ban hành.</w:t>
      </w:r>
    </w:p>
    <w:p w14:paraId="5DF538A1" w14:textId="69149DFD" w:rsidR="00C61F4C" w:rsidRPr="000766A8" w:rsidRDefault="00C61F4C" w:rsidP="00951962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</w:pP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Chánh Văn phòng HĐND</w:t>
      </w:r>
      <w:r w:rsidR="007048CB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-</w:t>
      </w:r>
      <w:r w:rsidR="007048CB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UBND xã; Trưởng phòng Kinh tế; Thủ trưởng các </w:t>
      </w:r>
      <w:r w:rsidR="00B13D54"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 xml:space="preserve">phòng, ngành, đơn vị liên quan </w:t>
      </w:r>
      <w:r w:rsidRPr="000766A8">
        <w:rPr>
          <w:rFonts w:ascii="Times New Roman" w:eastAsia="Times New Roman" w:hAnsi="Times New Roman" w:cs="Times New Roman"/>
          <w:spacing w:val="-2"/>
          <w:sz w:val="28"/>
          <w:szCs w:val="28"/>
          <w:lang w:val="vi-VN"/>
        </w:rPr>
        <w:t>và các ông, bà có tên tại Điều 1 chịu trách nhiệm thi hành Quyết định này./.</w:t>
      </w:r>
    </w:p>
    <w:tbl>
      <w:tblPr>
        <w:tblpPr w:leftFromText="180" w:rightFromText="180" w:vertAnchor="text" w:horzAnchor="margin" w:tblpY="90"/>
        <w:tblW w:w="9072" w:type="dxa"/>
        <w:tblLook w:val="04A0" w:firstRow="1" w:lastRow="0" w:firstColumn="1" w:lastColumn="0" w:noHBand="0" w:noVBand="1"/>
      </w:tblPr>
      <w:tblGrid>
        <w:gridCol w:w="4516"/>
        <w:gridCol w:w="4556"/>
      </w:tblGrid>
      <w:tr w:rsidR="00C61F4C" w:rsidRPr="00E9298C" w14:paraId="65A132B9" w14:textId="77777777" w:rsidTr="008F5165">
        <w:trPr>
          <w:trHeight w:hRule="exact" w:val="2830"/>
        </w:trPr>
        <w:tc>
          <w:tcPr>
            <w:tcW w:w="4516" w:type="dxa"/>
          </w:tcPr>
          <w:p w14:paraId="55479AE6" w14:textId="77777777" w:rsidR="00C61F4C" w:rsidRPr="000766A8" w:rsidRDefault="00C61F4C" w:rsidP="00D30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vi-VN"/>
              </w:rPr>
            </w:pPr>
            <w:r w:rsidRPr="000766A8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vi-VN"/>
              </w:rPr>
              <w:t>Nơi nhận:</w:t>
            </w:r>
          </w:p>
          <w:p w14:paraId="38C670AB" w14:textId="05356087" w:rsidR="00C61F4C" w:rsidRPr="000766A8" w:rsidRDefault="00C61F4C" w:rsidP="0069183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lang w:val="vi-VN"/>
              </w:rPr>
            </w:pPr>
            <w:r w:rsidRPr="000766A8">
              <w:rPr>
                <w:rFonts w:ascii="Times New Roman" w:hAnsi="Times New Roman" w:cs="Times New Roman"/>
                <w:lang w:val="vi-VN"/>
              </w:rPr>
              <w:t>- Như Điều 3;</w:t>
            </w:r>
          </w:p>
          <w:p w14:paraId="2FDD12A9" w14:textId="77777777" w:rsidR="00C61F4C" w:rsidRPr="000766A8" w:rsidRDefault="00C61F4C" w:rsidP="0069183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lang w:val="vi-VN"/>
              </w:rPr>
            </w:pPr>
            <w:r w:rsidRPr="000766A8">
              <w:rPr>
                <w:rFonts w:ascii="Times New Roman" w:hAnsi="Times New Roman" w:cs="Times New Roman"/>
                <w:lang w:val="vi-VN"/>
              </w:rPr>
              <w:t>- TT Đảng ủy, TT HĐND xã;</w:t>
            </w:r>
          </w:p>
          <w:p w14:paraId="4F219C42" w14:textId="77777777" w:rsidR="00C61F4C" w:rsidRPr="000766A8" w:rsidRDefault="00C61F4C" w:rsidP="0069183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lang w:val="vi-VN"/>
              </w:rPr>
            </w:pPr>
            <w:r w:rsidRPr="000766A8">
              <w:rPr>
                <w:rFonts w:ascii="Times New Roman" w:hAnsi="Times New Roman" w:cs="Times New Roman"/>
                <w:lang w:val="vi-VN"/>
              </w:rPr>
              <w:t>- Chủ tịch, các PCT UBND xã;</w:t>
            </w:r>
          </w:p>
          <w:p w14:paraId="57747906" w14:textId="77777777" w:rsidR="00C61F4C" w:rsidRPr="000766A8" w:rsidRDefault="00C61F4C" w:rsidP="0069183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lang w:val="vi-VN"/>
              </w:rPr>
            </w:pPr>
            <w:r w:rsidRPr="000766A8">
              <w:rPr>
                <w:rFonts w:ascii="Times New Roman" w:hAnsi="Times New Roman" w:cs="Times New Roman"/>
                <w:lang w:val="vi-VN"/>
              </w:rPr>
              <w:t>- Ban Thường trực UBMTTQVN xã;</w:t>
            </w:r>
          </w:p>
          <w:p w14:paraId="2A53CE59" w14:textId="03EB0073" w:rsidR="00C61F4C" w:rsidRPr="000766A8" w:rsidRDefault="00C61F4C" w:rsidP="0069183F">
            <w:pPr>
              <w:tabs>
                <w:tab w:val="left" w:pos="709"/>
                <w:tab w:val="right" w:pos="4300"/>
              </w:tabs>
              <w:spacing w:after="0" w:line="240" w:lineRule="auto"/>
              <w:rPr>
                <w:rFonts w:ascii="Times New Roman" w:hAnsi="Times New Roman" w:cs="Times New Roman"/>
                <w:lang w:val="vi-VN"/>
              </w:rPr>
            </w:pPr>
            <w:r w:rsidRPr="000766A8">
              <w:rPr>
                <w:rFonts w:ascii="Times New Roman" w:hAnsi="Times New Roman" w:cs="Times New Roman"/>
                <w:lang w:val="vi-VN"/>
              </w:rPr>
              <w:t>- Các ban, phòng, ngành cấp xã;</w:t>
            </w:r>
            <w:r w:rsidR="00FB16C7" w:rsidRPr="000766A8">
              <w:rPr>
                <w:rFonts w:ascii="Times New Roman" w:hAnsi="Times New Roman" w:cs="Times New Roman"/>
                <w:lang w:val="vi-VN"/>
              </w:rPr>
              <w:tab/>
            </w:r>
          </w:p>
          <w:p w14:paraId="597AF6E6" w14:textId="764971BA" w:rsidR="00C61F4C" w:rsidRPr="00E9298C" w:rsidRDefault="00C61F4C" w:rsidP="00D30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183F">
              <w:rPr>
                <w:rFonts w:ascii="Times New Roman" w:hAnsi="Times New Roman" w:cs="Times New Roman"/>
              </w:rPr>
              <w:t>- Lưu: VT, KT.</w:t>
            </w:r>
            <w:r w:rsidRPr="0069183F">
              <w:rPr>
                <w:rFonts w:ascii="Times New Roman" w:hAnsi="Times New Roman" w:cs="Times New Roman"/>
                <w:sz w:val="24"/>
              </w:rPr>
              <w:t xml:space="preserve">       </w:t>
            </w:r>
          </w:p>
        </w:tc>
        <w:tc>
          <w:tcPr>
            <w:tcW w:w="4556" w:type="dxa"/>
          </w:tcPr>
          <w:p w14:paraId="667C7720" w14:textId="77777777" w:rsidR="00293E42" w:rsidRPr="00B10469" w:rsidRDefault="00293E42" w:rsidP="00293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B10469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KT. CHỦ TỊCH</w:t>
            </w:r>
          </w:p>
          <w:p w14:paraId="4FF30328" w14:textId="77777777" w:rsidR="00293E42" w:rsidRPr="00B10469" w:rsidRDefault="00293E42" w:rsidP="00293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B10469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PHÓ CHỦ TỊCH</w:t>
            </w:r>
          </w:p>
          <w:p w14:paraId="38CCEB06" w14:textId="77777777" w:rsidR="00293E42" w:rsidRDefault="00293E42" w:rsidP="00293E4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69972B7" w14:textId="77777777" w:rsidR="0013782C" w:rsidRPr="00B10469" w:rsidRDefault="0013782C" w:rsidP="00293E4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86128B0" w14:textId="77777777" w:rsidR="00293E42" w:rsidRDefault="00293E42" w:rsidP="00293E4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0BFDA5A" w14:textId="77777777" w:rsidR="008F5165" w:rsidRDefault="008F5165" w:rsidP="008F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2EFDD8C" w14:textId="77777777" w:rsidR="008F5165" w:rsidRPr="008F5165" w:rsidRDefault="008F5165" w:rsidP="008F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</w:pPr>
          </w:p>
          <w:p w14:paraId="5F477C7F" w14:textId="0B28AFE0" w:rsidR="00C61F4C" w:rsidRPr="00E9298C" w:rsidRDefault="00293E42" w:rsidP="008F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Trần Tuấn Khoa</w:t>
            </w:r>
          </w:p>
          <w:p w14:paraId="547FF333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A1E07D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2E0A02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42A61A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EAEFD6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FFFCE03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8F513D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C2C4648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91300B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1ECE172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91CF3E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C86EE5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752F3DA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61AF8F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98F817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72367E" w14:textId="77777777" w:rsidR="00C61F4C" w:rsidRPr="00E9298C" w:rsidRDefault="00C61F4C" w:rsidP="00D30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E799B81" w14:textId="77777777" w:rsidR="002E694F" w:rsidRPr="00345895" w:rsidRDefault="002E694F" w:rsidP="008F5165"/>
    <w:sectPr w:rsidR="002E694F" w:rsidRPr="00345895" w:rsidSect="000453C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0FC5"/>
    <w:multiLevelType w:val="hybridMultilevel"/>
    <w:tmpl w:val="A47EFB32"/>
    <w:lvl w:ilvl="0" w:tplc="1B1A1108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E4009"/>
    <w:multiLevelType w:val="hybridMultilevel"/>
    <w:tmpl w:val="83F2592E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86D4AD3"/>
    <w:multiLevelType w:val="hybridMultilevel"/>
    <w:tmpl w:val="E788E46C"/>
    <w:lvl w:ilvl="0" w:tplc="4CE41A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052185E"/>
    <w:multiLevelType w:val="hybridMultilevel"/>
    <w:tmpl w:val="88AE08EE"/>
    <w:lvl w:ilvl="0" w:tplc="1B54B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690886"/>
    <w:multiLevelType w:val="hybridMultilevel"/>
    <w:tmpl w:val="031A4614"/>
    <w:lvl w:ilvl="0" w:tplc="AF0CD0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4555F46"/>
    <w:multiLevelType w:val="hybridMultilevel"/>
    <w:tmpl w:val="EA348BFC"/>
    <w:lvl w:ilvl="0" w:tplc="307C6FA0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7E908EE"/>
    <w:multiLevelType w:val="hybridMultilevel"/>
    <w:tmpl w:val="F9002814"/>
    <w:lvl w:ilvl="0" w:tplc="33A22D4A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066F8D"/>
    <w:multiLevelType w:val="hybridMultilevel"/>
    <w:tmpl w:val="82EAE7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13113388">
    <w:abstractNumId w:val="7"/>
  </w:num>
  <w:num w:numId="2" w16cid:durableId="643588679">
    <w:abstractNumId w:val="3"/>
  </w:num>
  <w:num w:numId="3" w16cid:durableId="1668940985">
    <w:abstractNumId w:val="1"/>
  </w:num>
  <w:num w:numId="4" w16cid:durableId="1900675620">
    <w:abstractNumId w:val="2"/>
  </w:num>
  <w:num w:numId="5" w16cid:durableId="1012996539">
    <w:abstractNumId w:val="4"/>
  </w:num>
  <w:num w:numId="6" w16cid:durableId="1364404157">
    <w:abstractNumId w:val="5"/>
  </w:num>
  <w:num w:numId="7" w16cid:durableId="452018030">
    <w:abstractNumId w:val="6"/>
  </w:num>
  <w:num w:numId="8" w16cid:durableId="66050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F2"/>
    <w:rsid w:val="00005548"/>
    <w:rsid w:val="00007B3E"/>
    <w:rsid w:val="000239F8"/>
    <w:rsid w:val="0003076F"/>
    <w:rsid w:val="00041213"/>
    <w:rsid w:val="00041BC5"/>
    <w:rsid w:val="000453C1"/>
    <w:rsid w:val="00060E69"/>
    <w:rsid w:val="000766A8"/>
    <w:rsid w:val="000A5A4E"/>
    <w:rsid w:val="000D5480"/>
    <w:rsid w:val="000F2951"/>
    <w:rsid w:val="0012731B"/>
    <w:rsid w:val="001362F5"/>
    <w:rsid w:val="0013782C"/>
    <w:rsid w:val="00143514"/>
    <w:rsid w:val="00176194"/>
    <w:rsid w:val="001A3630"/>
    <w:rsid w:val="001D113A"/>
    <w:rsid w:val="001E56C0"/>
    <w:rsid w:val="001E7609"/>
    <w:rsid w:val="001F1FCA"/>
    <w:rsid w:val="00205027"/>
    <w:rsid w:val="002058E5"/>
    <w:rsid w:val="002070C7"/>
    <w:rsid w:val="00210DA5"/>
    <w:rsid w:val="002207D9"/>
    <w:rsid w:val="00240A2E"/>
    <w:rsid w:val="002525ED"/>
    <w:rsid w:val="00267E44"/>
    <w:rsid w:val="00282B0F"/>
    <w:rsid w:val="00293E42"/>
    <w:rsid w:val="002D6A67"/>
    <w:rsid w:val="002E694F"/>
    <w:rsid w:val="003051AF"/>
    <w:rsid w:val="00305BA9"/>
    <w:rsid w:val="0032143C"/>
    <w:rsid w:val="00341252"/>
    <w:rsid w:val="00345895"/>
    <w:rsid w:val="003523F9"/>
    <w:rsid w:val="00352DE0"/>
    <w:rsid w:val="003537E4"/>
    <w:rsid w:val="00366987"/>
    <w:rsid w:val="00377B95"/>
    <w:rsid w:val="00386889"/>
    <w:rsid w:val="00393F2D"/>
    <w:rsid w:val="003973BF"/>
    <w:rsid w:val="003A0C7F"/>
    <w:rsid w:val="003C6494"/>
    <w:rsid w:val="003C7764"/>
    <w:rsid w:val="003D6384"/>
    <w:rsid w:val="00411540"/>
    <w:rsid w:val="0041306A"/>
    <w:rsid w:val="0041401A"/>
    <w:rsid w:val="004264B7"/>
    <w:rsid w:val="0043170A"/>
    <w:rsid w:val="00441073"/>
    <w:rsid w:val="004569B5"/>
    <w:rsid w:val="004B58CC"/>
    <w:rsid w:val="004C3081"/>
    <w:rsid w:val="004E5EA8"/>
    <w:rsid w:val="005243B4"/>
    <w:rsid w:val="00536F2F"/>
    <w:rsid w:val="00541E1E"/>
    <w:rsid w:val="005420A6"/>
    <w:rsid w:val="00597C3F"/>
    <w:rsid w:val="005B2D16"/>
    <w:rsid w:val="005C60D6"/>
    <w:rsid w:val="005D670F"/>
    <w:rsid w:val="0060627A"/>
    <w:rsid w:val="00617149"/>
    <w:rsid w:val="00617E1F"/>
    <w:rsid w:val="00622909"/>
    <w:rsid w:val="006820FB"/>
    <w:rsid w:val="0069183F"/>
    <w:rsid w:val="00697191"/>
    <w:rsid w:val="006B0016"/>
    <w:rsid w:val="006B2DE9"/>
    <w:rsid w:val="006C7282"/>
    <w:rsid w:val="007048CB"/>
    <w:rsid w:val="007079DE"/>
    <w:rsid w:val="00711982"/>
    <w:rsid w:val="0072572E"/>
    <w:rsid w:val="00745898"/>
    <w:rsid w:val="0074732C"/>
    <w:rsid w:val="00747355"/>
    <w:rsid w:val="007501E7"/>
    <w:rsid w:val="00753440"/>
    <w:rsid w:val="00754103"/>
    <w:rsid w:val="007A6ED8"/>
    <w:rsid w:val="007B1F18"/>
    <w:rsid w:val="007C6EB4"/>
    <w:rsid w:val="00831CEF"/>
    <w:rsid w:val="00837446"/>
    <w:rsid w:val="00854999"/>
    <w:rsid w:val="00856441"/>
    <w:rsid w:val="00860948"/>
    <w:rsid w:val="008666F8"/>
    <w:rsid w:val="00886601"/>
    <w:rsid w:val="0089726D"/>
    <w:rsid w:val="00897E4B"/>
    <w:rsid w:val="008A26B6"/>
    <w:rsid w:val="008C2E59"/>
    <w:rsid w:val="008C43C9"/>
    <w:rsid w:val="008D3C98"/>
    <w:rsid w:val="008E1AF5"/>
    <w:rsid w:val="008E1BA7"/>
    <w:rsid w:val="008F5165"/>
    <w:rsid w:val="00913D0F"/>
    <w:rsid w:val="009278C2"/>
    <w:rsid w:val="00943ADD"/>
    <w:rsid w:val="00951962"/>
    <w:rsid w:val="00952DA3"/>
    <w:rsid w:val="00973A13"/>
    <w:rsid w:val="0098430A"/>
    <w:rsid w:val="009A3B8D"/>
    <w:rsid w:val="009A7C49"/>
    <w:rsid w:val="009B0D0A"/>
    <w:rsid w:val="009B4BB1"/>
    <w:rsid w:val="009D07AB"/>
    <w:rsid w:val="009D5663"/>
    <w:rsid w:val="009E55CA"/>
    <w:rsid w:val="009E7377"/>
    <w:rsid w:val="009F53DF"/>
    <w:rsid w:val="00A01E89"/>
    <w:rsid w:val="00A079D9"/>
    <w:rsid w:val="00A113C0"/>
    <w:rsid w:val="00A13031"/>
    <w:rsid w:val="00A13447"/>
    <w:rsid w:val="00A14A37"/>
    <w:rsid w:val="00A30150"/>
    <w:rsid w:val="00A314C7"/>
    <w:rsid w:val="00A3639B"/>
    <w:rsid w:val="00A60BEB"/>
    <w:rsid w:val="00A61B89"/>
    <w:rsid w:val="00A674BC"/>
    <w:rsid w:val="00A76D1E"/>
    <w:rsid w:val="00A8444E"/>
    <w:rsid w:val="00A93858"/>
    <w:rsid w:val="00A97D0B"/>
    <w:rsid w:val="00AA7645"/>
    <w:rsid w:val="00AB3B5E"/>
    <w:rsid w:val="00B13D54"/>
    <w:rsid w:val="00B25F52"/>
    <w:rsid w:val="00B86681"/>
    <w:rsid w:val="00B90DF4"/>
    <w:rsid w:val="00BA3F2B"/>
    <w:rsid w:val="00BA6FD1"/>
    <w:rsid w:val="00BC7B6B"/>
    <w:rsid w:val="00BD00BC"/>
    <w:rsid w:val="00BD1672"/>
    <w:rsid w:val="00BF125F"/>
    <w:rsid w:val="00C36D4A"/>
    <w:rsid w:val="00C450CB"/>
    <w:rsid w:val="00C61F4C"/>
    <w:rsid w:val="00C76733"/>
    <w:rsid w:val="00C841AE"/>
    <w:rsid w:val="00CA03C7"/>
    <w:rsid w:val="00CA1FD3"/>
    <w:rsid w:val="00CA7A14"/>
    <w:rsid w:val="00CC1A2D"/>
    <w:rsid w:val="00CC770C"/>
    <w:rsid w:val="00CD0A27"/>
    <w:rsid w:val="00CD33AB"/>
    <w:rsid w:val="00CD3972"/>
    <w:rsid w:val="00D55F0E"/>
    <w:rsid w:val="00D703DF"/>
    <w:rsid w:val="00D74060"/>
    <w:rsid w:val="00D96D4A"/>
    <w:rsid w:val="00DD2161"/>
    <w:rsid w:val="00DE1F3F"/>
    <w:rsid w:val="00DE27A8"/>
    <w:rsid w:val="00DE5D7D"/>
    <w:rsid w:val="00DF239C"/>
    <w:rsid w:val="00DF6FD7"/>
    <w:rsid w:val="00E024B0"/>
    <w:rsid w:val="00E11759"/>
    <w:rsid w:val="00E336B4"/>
    <w:rsid w:val="00E359A3"/>
    <w:rsid w:val="00E36AED"/>
    <w:rsid w:val="00E411F7"/>
    <w:rsid w:val="00E412D9"/>
    <w:rsid w:val="00E4274D"/>
    <w:rsid w:val="00E77480"/>
    <w:rsid w:val="00E9298C"/>
    <w:rsid w:val="00EB015B"/>
    <w:rsid w:val="00EC18F2"/>
    <w:rsid w:val="00EF3046"/>
    <w:rsid w:val="00F008B4"/>
    <w:rsid w:val="00F0288E"/>
    <w:rsid w:val="00F3059C"/>
    <w:rsid w:val="00F448DC"/>
    <w:rsid w:val="00F55011"/>
    <w:rsid w:val="00F60E65"/>
    <w:rsid w:val="00F61EC9"/>
    <w:rsid w:val="00F71451"/>
    <w:rsid w:val="00F741C6"/>
    <w:rsid w:val="00F801F3"/>
    <w:rsid w:val="00F830F4"/>
    <w:rsid w:val="00F95546"/>
    <w:rsid w:val="00FA2590"/>
    <w:rsid w:val="00FB16C7"/>
    <w:rsid w:val="00FC1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EA5BFB"/>
  <w15:docId w15:val="{8BACAD70-B6B6-438F-9876-1921E8F5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8F2"/>
    <w:pPr>
      <w:spacing w:after="200" w:line="276" w:lineRule="auto"/>
    </w:pPr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2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A2E"/>
    <w:rPr>
      <w:rFonts w:ascii="Segoe UI" w:eastAsiaTheme="minorEastAsia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52DA3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52DA3"/>
    <w:rPr>
      <w:rFonts w:ascii="Calibri" w:eastAsia="Calibri" w:hAnsi="Calibri" w:cs="Calibri"/>
      <w:b/>
      <w:sz w:val="72"/>
      <w:szCs w:val="72"/>
      <w:lang w:val="en-GB"/>
    </w:rPr>
  </w:style>
  <w:style w:type="paragraph" w:styleId="Revision">
    <w:name w:val="Revision"/>
    <w:hidden/>
    <w:uiPriority w:val="99"/>
    <w:semiHidden/>
    <w:rsid w:val="00366987"/>
    <w:pPr>
      <w:spacing w:after="0" w:line="240" w:lineRule="auto"/>
    </w:pPr>
    <w:rPr>
      <w:rFonts w:asciiTheme="minorHAnsi" w:eastAsiaTheme="minorEastAsia" w:hAnsiTheme="minorHAnsi"/>
      <w:sz w:val="22"/>
    </w:rPr>
  </w:style>
  <w:style w:type="paragraph" w:styleId="NoSpacing">
    <w:name w:val="No Spacing"/>
    <w:link w:val="NoSpacingChar"/>
    <w:uiPriority w:val="1"/>
    <w:qFormat/>
    <w:rsid w:val="00366987"/>
    <w:pPr>
      <w:spacing w:after="0" w:line="240" w:lineRule="auto"/>
    </w:pPr>
    <w:rPr>
      <w:rFonts w:asciiTheme="minorHAnsi" w:eastAsiaTheme="minorEastAsia" w:hAnsiTheme="minorHAnsi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66987"/>
    <w:rPr>
      <w:rFonts w:asciiTheme="minorHAnsi" w:eastAsiaTheme="minorEastAsia" w:hAnsiTheme="minorHAnsi"/>
      <w:sz w:val="22"/>
    </w:rPr>
  </w:style>
  <w:style w:type="character" w:customStyle="1" w:styleId="fontstyle01">
    <w:name w:val="fontstyle01"/>
    <w:basedOn w:val="DefaultParagraphFont"/>
    <w:rsid w:val="008C2E5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89D3A-923B-45CE-A0E6-57AA3B95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Tuấn Khoa Trần</cp:lastModifiedBy>
  <cp:revision>17</cp:revision>
  <cp:lastPrinted>2025-07-23T08:44:00Z</cp:lastPrinted>
  <dcterms:created xsi:type="dcterms:W3CDTF">2026-04-17T02:25:00Z</dcterms:created>
  <dcterms:modified xsi:type="dcterms:W3CDTF">2026-10-15T14:49:00Z</dcterms:modified>
</cp:coreProperties>
</file>